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213EF" w14:textId="31B0E836" w:rsidR="008E3A03" w:rsidRDefault="00F14DF6" w:rsidP="00880645">
      <w:pPr>
        <w:pStyle w:val="Citazioneintensa"/>
        <w:rPr>
          <w:rFonts w:cstheme="minorHAnsi"/>
          <w:i w:val="0"/>
          <w:iCs w:val="0"/>
          <w:sz w:val="40"/>
          <w:szCs w:val="40"/>
        </w:rPr>
      </w:pPr>
      <w:r>
        <w:rPr>
          <w:rFonts w:cstheme="minorHAnsi"/>
          <w:i w:val="0"/>
          <w:iCs w:val="0"/>
          <w:sz w:val="40"/>
          <w:szCs w:val="40"/>
        </w:rPr>
        <w:t xml:space="preserve">OGGETTO: </w:t>
      </w:r>
      <w:r w:rsidR="008E3A03" w:rsidRPr="00880645">
        <w:rPr>
          <w:rFonts w:cstheme="minorHAnsi"/>
          <w:i w:val="0"/>
          <w:iCs w:val="0"/>
          <w:sz w:val="40"/>
          <w:szCs w:val="40"/>
        </w:rPr>
        <w:t xml:space="preserve">Allegato </w:t>
      </w:r>
      <w:r w:rsidR="002A5AEC">
        <w:rPr>
          <w:rFonts w:cstheme="minorHAnsi"/>
          <w:i w:val="0"/>
          <w:iCs w:val="0"/>
          <w:sz w:val="40"/>
          <w:szCs w:val="40"/>
        </w:rPr>
        <w:t>5</w:t>
      </w:r>
      <w:r w:rsidR="00D81600">
        <w:rPr>
          <w:rFonts w:cstheme="minorHAnsi"/>
          <w:i w:val="0"/>
          <w:iCs w:val="0"/>
          <w:sz w:val="40"/>
          <w:szCs w:val="40"/>
        </w:rPr>
        <w:t>: s</w:t>
      </w:r>
      <w:r w:rsidR="008B1E64">
        <w:rPr>
          <w:rFonts w:cstheme="minorHAnsi"/>
          <w:i w:val="0"/>
          <w:iCs w:val="0"/>
          <w:sz w:val="40"/>
          <w:szCs w:val="40"/>
        </w:rPr>
        <w:t>cheda</w:t>
      </w:r>
      <w:r w:rsidR="00D81600">
        <w:rPr>
          <w:rFonts w:cstheme="minorHAnsi"/>
          <w:i w:val="0"/>
          <w:iCs w:val="0"/>
          <w:sz w:val="40"/>
          <w:szCs w:val="40"/>
        </w:rPr>
        <w:t xml:space="preserve"> del Progetto</w:t>
      </w:r>
      <w:r w:rsidR="00CB5B16">
        <w:rPr>
          <w:rFonts w:cstheme="minorHAnsi"/>
          <w:i w:val="0"/>
          <w:iCs w:val="0"/>
          <w:sz w:val="40"/>
          <w:szCs w:val="40"/>
        </w:rPr>
        <w:t xml:space="preserve"> - rendicontazione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352"/>
      </w:tblGrid>
      <w:tr w:rsidR="008B1E64" w14:paraId="38AF653E" w14:textId="77777777" w:rsidTr="008B1E64">
        <w:tc>
          <w:tcPr>
            <w:tcW w:w="1276" w:type="dxa"/>
          </w:tcPr>
          <w:p w14:paraId="7C023F0F" w14:textId="1FFF9C8F" w:rsidR="008B1E64" w:rsidRPr="008B1E64" w:rsidRDefault="008B1E64" w:rsidP="008B1E64">
            <w:pPr>
              <w:rPr>
                <w:b/>
                <w:bCs/>
              </w:rPr>
            </w:pPr>
            <w:r w:rsidRPr="008B1E64">
              <w:rPr>
                <w:b/>
                <w:bCs/>
              </w:rPr>
              <w:t>Titolo</w:t>
            </w:r>
            <w:r>
              <w:rPr>
                <w:b/>
                <w:bCs/>
              </w:rPr>
              <w:t>: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14:paraId="7D3A17C9" w14:textId="77777777" w:rsidR="008B1E64" w:rsidRDefault="008B1E64" w:rsidP="008B1E64"/>
        </w:tc>
      </w:tr>
    </w:tbl>
    <w:p w14:paraId="2849C9A7" w14:textId="77777777" w:rsidR="008B1E64" w:rsidRDefault="008B1E64" w:rsidP="008B1E64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357"/>
      </w:tblGrid>
      <w:tr w:rsidR="008B1E64" w14:paraId="77724845" w14:textId="77777777" w:rsidTr="00CD4472">
        <w:tc>
          <w:tcPr>
            <w:tcW w:w="1271" w:type="dxa"/>
            <w:vAlign w:val="bottom"/>
          </w:tcPr>
          <w:p w14:paraId="11BA1C56" w14:textId="2C25DCC9" w:rsidR="008B1E64" w:rsidRPr="008B1E64" w:rsidRDefault="008B1E64" w:rsidP="00CE3ABB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Data inizio:</w:t>
            </w:r>
          </w:p>
        </w:tc>
        <w:tc>
          <w:tcPr>
            <w:tcW w:w="8357" w:type="dxa"/>
            <w:tcBorders>
              <w:bottom w:val="single" w:sz="4" w:space="0" w:color="auto"/>
            </w:tcBorders>
            <w:vAlign w:val="bottom"/>
          </w:tcPr>
          <w:p w14:paraId="2BDDCF9B" w14:textId="77777777" w:rsidR="008B1E64" w:rsidRDefault="008B1E64" w:rsidP="00CE3ABB">
            <w:pPr>
              <w:spacing w:after="120"/>
            </w:pPr>
          </w:p>
        </w:tc>
      </w:tr>
      <w:tr w:rsidR="008B1E64" w14:paraId="27C6F57F" w14:textId="77777777" w:rsidTr="00CD4472">
        <w:tc>
          <w:tcPr>
            <w:tcW w:w="1271" w:type="dxa"/>
            <w:vAlign w:val="bottom"/>
          </w:tcPr>
          <w:p w14:paraId="3AE57BF0" w14:textId="37765B3C" w:rsidR="008B1E64" w:rsidRPr="008B1E64" w:rsidRDefault="008B1E64" w:rsidP="00CE3ABB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Data </w:t>
            </w:r>
            <w:r w:rsidR="00CD4A91">
              <w:rPr>
                <w:b/>
                <w:bCs/>
              </w:rPr>
              <w:t>fine</w:t>
            </w:r>
            <w:r>
              <w:rPr>
                <w:b/>
                <w:bCs/>
              </w:rPr>
              <w:t>:</w:t>
            </w:r>
          </w:p>
        </w:tc>
        <w:tc>
          <w:tcPr>
            <w:tcW w:w="83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D0728B" w14:textId="77777777" w:rsidR="008B1E64" w:rsidRDefault="008B1E64" w:rsidP="00CE3ABB">
            <w:pPr>
              <w:spacing w:after="120"/>
            </w:pPr>
          </w:p>
        </w:tc>
      </w:tr>
    </w:tbl>
    <w:p w14:paraId="6993293C" w14:textId="44A76E1E" w:rsidR="008B1E64" w:rsidRDefault="008B1E64" w:rsidP="008B1E64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8"/>
        <w:gridCol w:w="8352"/>
      </w:tblGrid>
      <w:tr w:rsidR="00152E0A" w14:paraId="2286AAEC" w14:textId="77777777" w:rsidTr="006D0708">
        <w:tc>
          <w:tcPr>
            <w:tcW w:w="1276" w:type="dxa"/>
          </w:tcPr>
          <w:p w14:paraId="74B88908" w14:textId="1001AD05" w:rsidR="00152E0A" w:rsidRPr="008B1E64" w:rsidRDefault="00152E0A" w:rsidP="006D0708">
            <w:pPr>
              <w:rPr>
                <w:b/>
                <w:bCs/>
              </w:rPr>
            </w:pPr>
            <w:r>
              <w:rPr>
                <w:b/>
                <w:bCs/>
              </w:rPr>
              <w:t>Valore economico: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14:paraId="666DEF6A" w14:textId="77777777" w:rsidR="00152E0A" w:rsidRDefault="00152E0A" w:rsidP="006D0708"/>
        </w:tc>
      </w:tr>
    </w:tbl>
    <w:p w14:paraId="2357EB6A" w14:textId="77777777" w:rsidR="00152E0A" w:rsidRDefault="00152E0A" w:rsidP="00152E0A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E3ABB" w14:paraId="5EBC0251" w14:textId="77777777" w:rsidTr="00CE3ABB">
        <w:tc>
          <w:tcPr>
            <w:tcW w:w="9628" w:type="dxa"/>
          </w:tcPr>
          <w:p w14:paraId="04201B17" w14:textId="11DC78CD" w:rsidR="00CE3ABB" w:rsidRPr="0013225F" w:rsidRDefault="00CE3ABB" w:rsidP="00CE3AB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13225F">
              <w:rPr>
                <w:b/>
                <w:bCs/>
                <w:sz w:val="28"/>
                <w:szCs w:val="28"/>
                <w:u w:val="single"/>
              </w:rPr>
              <w:t>Struttura del progetto: articolazione delle attività</w:t>
            </w:r>
            <w:r w:rsidR="00BD276A">
              <w:rPr>
                <w:rStyle w:val="Rimandonotaapidipagina"/>
                <w:b/>
                <w:bCs/>
                <w:sz w:val="28"/>
                <w:szCs w:val="28"/>
                <w:u w:val="single"/>
              </w:rPr>
              <w:footnoteReference w:id="1"/>
            </w:r>
          </w:p>
        </w:tc>
      </w:tr>
    </w:tbl>
    <w:p w14:paraId="3EAA8A82" w14:textId="77777777" w:rsidR="00CE3ABB" w:rsidRDefault="00CE3ABB" w:rsidP="008B1E64"/>
    <w:p w14:paraId="73370E6D" w14:textId="77777777" w:rsidR="0013225F" w:rsidRDefault="0013225F" w:rsidP="008B1E64"/>
    <w:p w14:paraId="5B57FC5C" w14:textId="77777777" w:rsidR="0013225F" w:rsidRDefault="0013225F" w:rsidP="008B1E64"/>
    <w:p w14:paraId="197B8A7D" w14:textId="77777777" w:rsidR="0013225F" w:rsidRDefault="0013225F" w:rsidP="008B1E64"/>
    <w:p w14:paraId="4E1F7701" w14:textId="77777777" w:rsidR="0013225F" w:rsidRDefault="0013225F" w:rsidP="008B1E64"/>
    <w:p w14:paraId="404F4FB0" w14:textId="77777777" w:rsidR="00CE3ABB" w:rsidRDefault="00CE3ABB" w:rsidP="008B1E64"/>
    <w:tbl>
      <w:tblPr>
        <w:tblStyle w:val="Grigliatabell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8B1E64" w14:paraId="67B4D942" w14:textId="77777777" w:rsidTr="00CE3ABB">
        <w:tc>
          <w:tcPr>
            <w:tcW w:w="9634" w:type="dxa"/>
          </w:tcPr>
          <w:p w14:paraId="52987BD9" w14:textId="4B16B0ED" w:rsidR="0013225F" w:rsidRPr="0013225F" w:rsidRDefault="008B1E64" w:rsidP="008B1E64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13225F">
              <w:rPr>
                <w:b/>
                <w:bCs/>
                <w:sz w:val="28"/>
                <w:szCs w:val="28"/>
                <w:u w:val="single"/>
              </w:rPr>
              <w:t xml:space="preserve">Sintesi </w:t>
            </w:r>
            <w:r w:rsidR="0013225F" w:rsidRPr="0013225F">
              <w:rPr>
                <w:b/>
                <w:bCs/>
                <w:sz w:val="28"/>
                <w:szCs w:val="28"/>
                <w:u w:val="single"/>
              </w:rPr>
              <w:t>de</w:t>
            </w:r>
            <w:r w:rsidR="002A5AEC">
              <w:rPr>
                <w:b/>
                <w:bCs/>
                <w:sz w:val="28"/>
                <w:szCs w:val="28"/>
                <w:u w:val="single"/>
              </w:rPr>
              <w:t>lla gestione amministrativa e della rendicontazione del progetto</w:t>
            </w:r>
          </w:p>
          <w:p w14:paraId="6679BF82" w14:textId="1D9BB328" w:rsidR="008B1E64" w:rsidRPr="0013225F" w:rsidRDefault="007E0048" w:rsidP="008B1E64">
            <w:pPr>
              <w:jc w:val="center"/>
              <w:rPr>
                <w:sz w:val="16"/>
                <w:szCs w:val="16"/>
                <w:u w:val="single"/>
              </w:rPr>
            </w:pPr>
            <w:r w:rsidRPr="0013225F">
              <w:rPr>
                <w:sz w:val="16"/>
                <w:szCs w:val="16"/>
                <w:u w:val="single"/>
              </w:rPr>
              <w:t>(</w:t>
            </w:r>
            <w:r w:rsidR="006022C8" w:rsidRPr="0013225F">
              <w:rPr>
                <w:sz w:val="16"/>
                <w:szCs w:val="16"/>
                <w:u w:val="single"/>
              </w:rPr>
              <w:t xml:space="preserve">massimo </w:t>
            </w:r>
            <w:r w:rsidR="00104236">
              <w:rPr>
                <w:sz w:val="16"/>
                <w:szCs w:val="16"/>
                <w:u w:val="single"/>
              </w:rPr>
              <w:t>1</w:t>
            </w:r>
            <w:r w:rsidR="00152E0A">
              <w:rPr>
                <w:sz w:val="16"/>
                <w:szCs w:val="16"/>
                <w:u w:val="single"/>
              </w:rPr>
              <w:t>2</w:t>
            </w:r>
            <w:r w:rsidRPr="0013225F">
              <w:rPr>
                <w:sz w:val="16"/>
                <w:szCs w:val="16"/>
                <w:u w:val="single"/>
              </w:rPr>
              <w:t>000 battute</w:t>
            </w:r>
            <w:r w:rsidR="0013225F" w:rsidRPr="0013225F">
              <w:rPr>
                <w:sz w:val="16"/>
                <w:szCs w:val="16"/>
                <w:u w:val="single"/>
              </w:rPr>
              <w:t>,</w:t>
            </w:r>
            <w:r w:rsidRPr="0013225F">
              <w:rPr>
                <w:sz w:val="16"/>
                <w:szCs w:val="16"/>
                <w:u w:val="single"/>
              </w:rPr>
              <w:t xml:space="preserve"> spazi inclusi)</w:t>
            </w:r>
          </w:p>
        </w:tc>
      </w:tr>
    </w:tbl>
    <w:p w14:paraId="05C20FDE" w14:textId="77777777" w:rsidR="00152E0A" w:rsidRPr="008B1E64" w:rsidRDefault="00152E0A" w:rsidP="00152E0A"/>
    <w:sectPr w:rsidR="00152E0A" w:rsidRPr="008B1E64" w:rsidSect="00FF20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68EBB" w14:textId="77777777" w:rsidR="0058413F" w:rsidRDefault="0058413F" w:rsidP="00BD276A">
      <w:pPr>
        <w:spacing w:after="0" w:line="240" w:lineRule="auto"/>
      </w:pPr>
      <w:r>
        <w:separator/>
      </w:r>
    </w:p>
  </w:endnote>
  <w:endnote w:type="continuationSeparator" w:id="0">
    <w:p w14:paraId="322591CD" w14:textId="77777777" w:rsidR="0058413F" w:rsidRDefault="0058413F" w:rsidP="00BD2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78A091" w14:textId="77777777" w:rsidR="0058413F" w:rsidRDefault="0058413F" w:rsidP="00BD276A">
      <w:pPr>
        <w:spacing w:after="0" w:line="240" w:lineRule="auto"/>
      </w:pPr>
      <w:r>
        <w:separator/>
      </w:r>
    </w:p>
  </w:footnote>
  <w:footnote w:type="continuationSeparator" w:id="0">
    <w:p w14:paraId="214D1FD3" w14:textId="77777777" w:rsidR="0058413F" w:rsidRDefault="0058413F" w:rsidP="00BD276A">
      <w:pPr>
        <w:spacing w:after="0" w:line="240" w:lineRule="auto"/>
      </w:pPr>
      <w:r>
        <w:continuationSeparator/>
      </w:r>
    </w:p>
  </w:footnote>
  <w:footnote w:id="1">
    <w:p w14:paraId="52130765" w14:textId="2CFD5AB6" w:rsidR="00BD276A" w:rsidRPr="00BD276A" w:rsidRDefault="00BD276A" w:rsidP="00BA73E4">
      <w:pPr>
        <w:pStyle w:val="Testonotaapidipagina"/>
        <w:jc w:val="both"/>
        <w:rPr>
          <w:rFonts w:ascii="Calibri" w:eastAsia="SimSun" w:hAnsi="Calibri" w:cs="Mangal"/>
          <w:kern w:val="0"/>
          <w:szCs w:val="18"/>
          <w:lang w:eastAsia="zh-CN" w:bidi="hi-IN"/>
          <w14:ligatures w14:val="none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GoBack"/>
      <w:r>
        <w:t xml:space="preserve">Dettagliare gli elementi di complessità: </w:t>
      </w:r>
      <w:r w:rsidRPr="00BD276A">
        <w:rPr>
          <w:rFonts w:ascii="Calibri" w:eastAsia="SimSun" w:hAnsi="Calibri" w:cs="Mangal"/>
          <w:kern w:val="0"/>
          <w:szCs w:val="18"/>
          <w:lang w:eastAsia="zh-CN" w:bidi="hi-IN"/>
          <w14:ligatures w14:val="none"/>
        </w:rPr>
        <w:t>tipologia di risorse umane impiegate, tipologia di costi rendicontati, conservazione documentale, audit positivo</w:t>
      </w:r>
      <w:r>
        <w:rPr>
          <w:rFonts w:ascii="Calibri" w:eastAsia="SimSun" w:hAnsi="Calibri" w:cs="Mangal"/>
          <w:kern w:val="0"/>
          <w:szCs w:val="18"/>
          <w:lang w:eastAsia="zh-CN" w:bidi="hi-IN"/>
          <w14:ligatures w14:val="none"/>
        </w:rPr>
        <w:t>.</w:t>
      </w:r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2429D"/>
    <w:multiLevelType w:val="hybridMultilevel"/>
    <w:tmpl w:val="9228ADE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A03"/>
    <w:rsid w:val="0001129D"/>
    <w:rsid w:val="00023197"/>
    <w:rsid w:val="00104236"/>
    <w:rsid w:val="0013225F"/>
    <w:rsid w:val="00152E0A"/>
    <w:rsid w:val="00222614"/>
    <w:rsid w:val="002769DD"/>
    <w:rsid w:val="002A5AEC"/>
    <w:rsid w:val="002E56EA"/>
    <w:rsid w:val="00401F2A"/>
    <w:rsid w:val="00520A21"/>
    <w:rsid w:val="005561D1"/>
    <w:rsid w:val="0057127F"/>
    <w:rsid w:val="0058413F"/>
    <w:rsid w:val="005A33E0"/>
    <w:rsid w:val="005D4CAB"/>
    <w:rsid w:val="005E35DE"/>
    <w:rsid w:val="006022C8"/>
    <w:rsid w:val="00697D9F"/>
    <w:rsid w:val="007059E4"/>
    <w:rsid w:val="007A10D5"/>
    <w:rsid w:val="007A7496"/>
    <w:rsid w:val="007E0048"/>
    <w:rsid w:val="00880645"/>
    <w:rsid w:val="008A69AE"/>
    <w:rsid w:val="008B1E64"/>
    <w:rsid w:val="008C07DE"/>
    <w:rsid w:val="008E3A03"/>
    <w:rsid w:val="00A26C9B"/>
    <w:rsid w:val="00B91C82"/>
    <w:rsid w:val="00B93F22"/>
    <w:rsid w:val="00BA73E4"/>
    <w:rsid w:val="00BD276A"/>
    <w:rsid w:val="00CA3ACF"/>
    <w:rsid w:val="00CB5B16"/>
    <w:rsid w:val="00CC0B49"/>
    <w:rsid w:val="00CD4472"/>
    <w:rsid w:val="00CD4A91"/>
    <w:rsid w:val="00CE3ABB"/>
    <w:rsid w:val="00D27BCB"/>
    <w:rsid w:val="00D81600"/>
    <w:rsid w:val="00DC317D"/>
    <w:rsid w:val="00DE78EF"/>
    <w:rsid w:val="00EC3F52"/>
    <w:rsid w:val="00F078B7"/>
    <w:rsid w:val="00F14DF6"/>
    <w:rsid w:val="00FF2062"/>
    <w:rsid w:val="00F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A45B1"/>
  <w15:chartTrackingRefBased/>
  <w15:docId w15:val="{0B43188B-702C-4D0D-AEFF-AD31A6F5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E3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E3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3A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3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3A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3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3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3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3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3A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3A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3A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3A0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3A0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3A0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3A0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3A0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3A0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3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E3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3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3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E3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3A0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E3A0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E3A0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3A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3A0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E3A03"/>
    <w:rPr>
      <w:b/>
      <w:bCs/>
      <w:smallCaps/>
      <w:color w:val="2F5496" w:themeColor="accent1" w:themeShade="BF"/>
      <w:spacing w:val="5"/>
    </w:rPr>
  </w:style>
  <w:style w:type="paragraph" w:customStyle="1" w:styleId="LO-normal">
    <w:name w:val="LO-normal"/>
    <w:qFormat/>
    <w:rsid w:val="008E3A03"/>
    <w:rPr>
      <w:rFonts w:ascii="Calibri" w:eastAsia="Calibri" w:hAnsi="Calibri" w:cs="Calibri"/>
      <w:kern w:val="0"/>
      <w:lang w:val="it" w:eastAsia="zh-CN" w:bidi="hi-IN"/>
      <w14:ligatures w14:val="none"/>
    </w:rPr>
  </w:style>
  <w:style w:type="table" w:styleId="Grigliatabella">
    <w:name w:val="Table Grid"/>
    <w:basedOn w:val="Tabellanormale"/>
    <w:uiPriority w:val="39"/>
    <w:rsid w:val="005D4CA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D276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D276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D27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De Iaco</dc:creator>
  <cp:keywords/>
  <dc:description/>
  <cp:lastModifiedBy>AGO</cp:lastModifiedBy>
  <cp:revision>33</cp:revision>
  <dcterms:created xsi:type="dcterms:W3CDTF">2026-09-04T13:09:00Z</dcterms:created>
  <dcterms:modified xsi:type="dcterms:W3CDTF">2026-10-10T08:11:00Z</dcterms:modified>
</cp:coreProperties>
</file>