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213EF" w14:textId="55577A8C" w:rsidR="008E3A03" w:rsidRDefault="00996AAD" w:rsidP="00880645">
      <w:pPr>
        <w:pStyle w:val="Citazioneintensa"/>
        <w:rPr>
          <w:rFonts w:cstheme="minorHAnsi"/>
          <w:i w:val="0"/>
          <w:iCs w:val="0"/>
          <w:sz w:val="40"/>
          <w:szCs w:val="40"/>
        </w:rPr>
      </w:pPr>
      <w:r>
        <w:rPr>
          <w:rFonts w:cstheme="minorHAnsi"/>
          <w:i w:val="0"/>
          <w:iCs w:val="0"/>
          <w:sz w:val="40"/>
          <w:szCs w:val="40"/>
        </w:rPr>
        <w:t>OGGETTO: A</w:t>
      </w:r>
      <w:bookmarkStart w:id="0" w:name="_GoBack"/>
      <w:bookmarkEnd w:id="0"/>
      <w:r w:rsidR="008E3A03" w:rsidRPr="00880645">
        <w:rPr>
          <w:rFonts w:cstheme="minorHAnsi"/>
          <w:i w:val="0"/>
          <w:iCs w:val="0"/>
          <w:sz w:val="40"/>
          <w:szCs w:val="40"/>
        </w:rPr>
        <w:t xml:space="preserve">llegato </w:t>
      </w:r>
      <w:r w:rsidR="008B1E64">
        <w:rPr>
          <w:rFonts w:cstheme="minorHAnsi"/>
          <w:i w:val="0"/>
          <w:iCs w:val="0"/>
          <w:sz w:val="40"/>
          <w:szCs w:val="40"/>
        </w:rPr>
        <w:t>4</w:t>
      </w:r>
      <w:r w:rsidR="00D81600">
        <w:rPr>
          <w:rFonts w:cstheme="minorHAnsi"/>
          <w:i w:val="0"/>
          <w:iCs w:val="0"/>
          <w:sz w:val="40"/>
          <w:szCs w:val="40"/>
        </w:rPr>
        <w:t>: s</w:t>
      </w:r>
      <w:r w:rsidR="008B1E64">
        <w:rPr>
          <w:rFonts w:cstheme="minorHAnsi"/>
          <w:i w:val="0"/>
          <w:iCs w:val="0"/>
          <w:sz w:val="40"/>
          <w:szCs w:val="40"/>
        </w:rPr>
        <w:t>cheda</w:t>
      </w:r>
      <w:r w:rsidR="00D81600">
        <w:rPr>
          <w:rFonts w:cstheme="minorHAnsi"/>
          <w:i w:val="0"/>
          <w:iCs w:val="0"/>
          <w:sz w:val="40"/>
          <w:szCs w:val="40"/>
        </w:rPr>
        <w:t xml:space="preserve"> del Progetto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352"/>
      </w:tblGrid>
      <w:tr w:rsidR="008B1E64" w14:paraId="38AF653E" w14:textId="77777777" w:rsidTr="008B1E64">
        <w:tc>
          <w:tcPr>
            <w:tcW w:w="1276" w:type="dxa"/>
          </w:tcPr>
          <w:p w14:paraId="7C023F0F" w14:textId="1FFF9C8F" w:rsidR="008B1E64" w:rsidRPr="008B1E64" w:rsidRDefault="008B1E64" w:rsidP="008B1E64">
            <w:pPr>
              <w:rPr>
                <w:b/>
                <w:bCs/>
              </w:rPr>
            </w:pPr>
            <w:r w:rsidRPr="008B1E64">
              <w:rPr>
                <w:b/>
                <w:bCs/>
              </w:rPr>
              <w:t>Titolo</w:t>
            </w:r>
            <w:r>
              <w:rPr>
                <w:b/>
                <w:bCs/>
              </w:rPr>
              <w:t>: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14:paraId="7D3A17C9" w14:textId="77777777" w:rsidR="008B1E64" w:rsidRDefault="008B1E64" w:rsidP="008B1E64"/>
        </w:tc>
      </w:tr>
    </w:tbl>
    <w:p w14:paraId="2849C9A7" w14:textId="77777777" w:rsidR="008B1E64" w:rsidRDefault="008B1E64" w:rsidP="008B1E64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357"/>
      </w:tblGrid>
      <w:tr w:rsidR="008B1E64" w14:paraId="77724845" w14:textId="77777777" w:rsidTr="00CD4472">
        <w:tc>
          <w:tcPr>
            <w:tcW w:w="1271" w:type="dxa"/>
            <w:vAlign w:val="bottom"/>
          </w:tcPr>
          <w:p w14:paraId="11BA1C56" w14:textId="2C25DCC9" w:rsidR="008B1E64" w:rsidRPr="008B1E64" w:rsidRDefault="008B1E64" w:rsidP="00CE3ABB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Data inizio:</w:t>
            </w:r>
          </w:p>
        </w:tc>
        <w:tc>
          <w:tcPr>
            <w:tcW w:w="8357" w:type="dxa"/>
            <w:tcBorders>
              <w:bottom w:val="single" w:sz="4" w:space="0" w:color="auto"/>
            </w:tcBorders>
            <w:vAlign w:val="bottom"/>
          </w:tcPr>
          <w:p w14:paraId="2BDDCF9B" w14:textId="77777777" w:rsidR="008B1E64" w:rsidRDefault="008B1E64" w:rsidP="00CE3ABB">
            <w:pPr>
              <w:spacing w:after="120"/>
            </w:pPr>
          </w:p>
        </w:tc>
      </w:tr>
      <w:tr w:rsidR="008B1E64" w14:paraId="27C6F57F" w14:textId="77777777" w:rsidTr="00CD4472">
        <w:tc>
          <w:tcPr>
            <w:tcW w:w="1271" w:type="dxa"/>
            <w:vAlign w:val="bottom"/>
          </w:tcPr>
          <w:p w14:paraId="3AE57BF0" w14:textId="37765B3C" w:rsidR="008B1E64" w:rsidRPr="008B1E64" w:rsidRDefault="008B1E64" w:rsidP="00CE3ABB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Data </w:t>
            </w:r>
            <w:r w:rsidR="00CD4A91">
              <w:rPr>
                <w:b/>
                <w:bCs/>
              </w:rPr>
              <w:t>fine</w:t>
            </w:r>
            <w:r>
              <w:rPr>
                <w:b/>
                <w:bCs/>
              </w:rPr>
              <w:t>:</w:t>
            </w: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D0728B" w14:textId="77777777" w:rsidR="008B1E64" w:rsidRDefault="008B1E64" w:rsidP="00CE3ABB">
            <w:pPr>
              <w:spacing w:after="120"/>
            </w:pPr>
          </w:p>
        </w:tc>
      </w:tr>
    </w:tbl>
    <w:p w14:paraId="6993293C" w14:textId="44A76E1E" w:rsidR="008B1E64" w:rsidRDefault="008B1E64" w:rsidP="008B1E64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8352"/>
      </w:tblGrid>
      <w:tr w:rsidR="00152E0A" w14:paraId="2286AAEC" w14:textId="77777777" w:rsidTr="006D0708">
        <w:tc>
          <w:tcPr>
            <w:tcW w:w="1276" w:type="dxa"/>
          </w:tcPr>
          <w:p w14:paraId="74B88908" w14:textId="1001AD05" w:rsidR="00152E0A" w:rsidRPr="008B1E64" w:rsidRDefault="00152E0A" w:rsidP="006D0708">
            <w:pPr>
              <w:rPr>
                <w:b/>
                <w:bCs/>
              </w:rPr>
            </w:pPr>
            <w:r>
              <w:rPr>
                <w:b/>
                <w:bCs/>
              </w:rPr>
              <w:t>Valore economico: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14:paraId="666DEF6A" w14:textId="77777777" w:rsidR="00152E0A" w:rsidRDefault="00152E0A" w:rsidP="006D0708"/>
        </w:tc>
      </w:tr>
    </w:tbl>
    <w:p w14:paraId="2357EB6A" w14:textId="77777777" w:rsidR="00152E0A" w:rsidRDefault="00152E0A" w:rsidP="00152E0A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E3ABB" w14:paraId="5EBC0251" w14:textId="77777777" w:rsidTr="00CE3ABB">
        <w:tc>
          <w:tcPr>
            <w:tcW w:w="9628" w:type="dxa"/>
          </w:tcPr>
          <w:p w14:paraId="04201B17" w14:textId="0818BE8F" w:rsidR="00CE3ABB" w:rsidRPr="0013225F" w:rsidRDefault="00CE3ABB" w:rsidP="00CE3AB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3225F">
              <w:rPr>
                <w:b/>
                <w:bCs/>
                <w:sz w:val="28"/>
                <w:szCs w:val="28"/>
                <w:u w:val="single"/>
              </w:rPr>
              <w:t>Struttura del progetto: articolazione delle attività</w:t>
            </w:r>
            <w:r w:rsidR="00250CA7">
              <w:rPr>
                <w:rStyle w:val="Rimandonotaapidipagina"/>
                <w:b/>
                <w:bCs/>
                <w:sz w:val="28"/>
                <w:szCs w:val="28"/>
                <w:u w:val="single"/>
              </w:rPr>
              <w:footnoteReference w:id="1"/>
            </w:r>
          </w:p>
        </w:tc>
      </w:tr>
    </w:tbl>
    <w:p w14:paraId="5B57FC5C" w14:textId="77777777" w:rsidR="0013225F" w:rsidRDefault="0013225F" w:rsidP="008B1E64"/>
    <w:p w14:paraId="197B8A7D" w14:textId="77777777" w:rsidR="0013225F" w:rsidRDefault="0013225F" w:rsidP="008B1E64"/>
    <w:p w14:paraId="4E1F7701" w14:textId="77777777" w:rsidR="0013225F" w:rsidRDefault="0013225F" w:rsidP="008B1E64"/>
    <w:p w14:paraId="404F4FB0" w14:textId="77777777" w:rsidR="00CE3ABB" w:rsidRDefault="00CE3ABB" w:rsidP="008B1E64"/>
    <w:tbl>
      <w:tblPr>
        <w:tblStyle w:val="Grigliatabel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8B1E64" w14:paraId="67B4D942" w14:textId="77777777" w:rsidTr="00CE3ABB">
        <w:tc>
          <w:tcPr>
            <w:tcW w:w="9634" w:type="dxa"/>
          </w:tcPr>
          <w:p w14:paraId="09B5C9D1" w14:textId="77777777" w:rsidR="00501CA3" w:rsidRDefault="00501CA3" w:rsidP="008B1E64">
            <w:pPr>
              <w:jc w:val="center"/>
              <w:rPr>
                <w:sz w:val="16"/>
                <w:szCs w:val="16"/>
                <w:u w:val="single"/>
              </w:rPr>
            </w:pPr>
          </w:p>
          <w:p w14:paraId="4F11C1ED" w14:textId="77777777" w:rsidR="00501CA3" w:rsidRDefault="00501CA3" w:rsidP="008B1E64">
            <w:pPr>
              <w:jc w:val="center"/>
              <w:rPr>
                <w:sz w:val="16"/>
                <w:szCs w:val="16"/>
                <w:u w:val="single"/>
              </w:rPr>
            </w:pPr>
          </w:p>
          <w:p w14:paraId="6679BF82" w14:textId="1E0C0B14" w:rsidR="00501CA3" w:rsidRPr="0013225F" w:rsidRDefault="00501CA3" w:rsidP="008B1E64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14:paraId="38D6B041" w14:textId="796422F6" w:rsidR="00250CA7" w:rsidRDefault="00D54F57" w:rsidP="00250CA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kern w:val="0"/>
          <w:sz w:val="28"/>
          <w:szCs w:val="28"/>
          <w:u w:val="single"/>
          <w14:ligatures w14:val="none"/>
        </w:rPr>
        <w:t>S</w:t>
      </w:r>
      <w:r w:rsidR="00501CA3" w:rsidRPr="00501CA3">
        <w:rPr>
          <w:b/>
          <w:bCs/>
          <w:kern w:val="0"/>
          <w:sz w:val="28"/>
          <w:szCs w:val="28"/>
          <w:u w:val="single"/>
          <w14:ligatures w14:val="none"/>
        </w:rPr>
        <w:t>tudi o elaborati tecnici prodotti re</w:t>
      </w:r>
      <w:r w:rsidR="00501CA3">
        <w:rPr>
          <w:b/>
          <w:bCs/>
          <w:kern w:val="0"/>
          <w:sz w:val="28"/>
          <w:szCs w:val="28"/>
          <w:u w:val="single"/>
          <w14:ligatures w14:val="none"/>
        </w:rPr>
        <w:t>lativi alle attività realizzate col Progetto</w:t>
      </w:r>
      <w:r w:rsidR="00867627">
        <w:rPr>
          <w:rStyle w:val="Rimandonotaapidipagina"/>
          <w:b/>
          <w:bCs/>
          <w:kern w:val="0"/>
          <w:sz w:val="28"/>
          <w:szCs w:val="28"/>
          <w:u w:val="single"/>
          <w14:ligatures w14:val="none"/>
        </w:rPr>
        <w:footnoteReference w:id="2"/>
      </w:r>
      <w:r w:rsidR="00250CA7" w:rsidRPr="00250CA7">
        <w:rPr>
          <w:b/>
          <w:bCs/>
          <w:sz w:val="28"/>
          <w:szCs w:val="28"/>
          <w:u w:val="single"/>
        </w:rPr>
        <w:t xml:space="preserve"> </w:t>
      </w:r>
    </w:p>
    <w:p w14:paraId="33A62F59" w14:textId="602A1AF9" w:rsidR="00250CA7" w:rsidRDefault="00250CA7" w:rsidP="006746C8">
      <w:pPr>
        <w:rPr>
          <w:b/>
          <w:bCs/>
          <w:sz w:val="28"/>
          <w:szCs w:val="28"/>
          <w:u w:val="single"/>
        </w:rPr>
      </w:pPr>
    </w:p>
    <w:p w14:paraId="31F05C9F" w14:textId="311FFFD4" w:rsidR="00250CA7" w:rsidRPr="0013225F" w:rsidRDefault="00250CA7" w:rsidP="00250CA7">
      <w:pPr>
        <w:jc w:val="center"/>
        <w:rPr>
          <w:b/>
          <w:bCs/>
          <w:sz w:val="28"/>
          <w:szCs w:val="28"/>
          <w:u w:val="single"/>
        </w:rPr>
      </w:pPr>
      <w:r w:rsidRPr="0013225F">
        <w:rPr>
          <w:b/>
          <w:bCs/>
          <w:sz w:val="28"/>
          <w:szCs w:val="28"/>
          <w:u w:val="single"/>
        </w:rPr>
        <w:t>Sintesi degli obiettivi, contenuti e risultati raggiunti dal progetto</w:t>
      </w:r>
    </w:p>
    <w:p w14:paraId="6D1DFCC0" w14:textId="77777777" w:rsidR="00250CA7" w:rsidRDefault="00250CA7" w:rsidP="00250CA7">
      <w:pPr>
        <w:jc w:val="center"/>
        <w:rPr>
          <w:sz w:val="16"/>
          <w:szCs w:val="16"/>
          <w:u w:val="single"/>
        </w:rPr>
      </w:pPr>
      <w:r w:rsidRPr="0013225F">
        <w:rPr>
          <w:sz w:val="16"/>
          <w:szCs w:val="16"/>
          <w:u w:val="single"/>
        </w:rPr>
        <w:t xml:space="preserve">(massimo </w:t>
      </w:r>
      <w:r>
        <w:rPr>
          <w:sz w:val="16"/>
          <w:szCs w:val="16"/>
          <w:u w:val="single"/>
        </w:rPr>
        <w:t>12</w:t>
      </w:r>
      <w:r w:rsidRPr="0013225F">
        <w:rPr>
          <w:sz w:val="16"/>
          <w:szCs w:val="16"/>
          <w:u w:val="single"/>
        </w:rPr>
        <w:t>000 battute, spazi inclusi)</w:t>
      </w:r>
    </w:p>
    <w:p w14:paraId="32764C69" w14:textId="77777777" w:rsidR="00250CA7" w:rsidRDefault="00250CA7" w:rsidP="00250CA7">
      <w:pPr>
        <w:jc w:val="center"/>
        <w:rPr>
          <w:sz w:val="16"/>
          <w:szCs w:val="16"/>
          <w:u w:val="single"/>
        </w:rPr>
      </w:pPr>
    </w:p>
    <w:p w14:paraId="05C20FDE" w14:textId="29DACF8E" w:rsidR="00152E0A" w:rsidRPr="00501CA3" w:rsidRDefault="00152E0A" w:rsidP="00501CA3">
      <w:pPr>
        <w:spacing w:after="0" w:line="240" w:lineRule="auto"/>
        <w:jc w:val="center"/>
        <w:rPr>
          <w:b/>
          <w:bCs/>
          <w:kern w:val="0"/>
          <w:sz w:val="28"/>
          <w:szCs w:val="28"/>
          <w:u w:val="single"/>
          <w14:ligatures w14:val="none"/>
        </w:rPr>
      </w:pPr>
    </w:p>
    <w:sectPr w:rsidR="00152E0A" w:rsidRPr="00501CA3" w:rsidSect="00FF20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FB0F4" w14:textId="77777777" w:rsidR="004E67DF" w:rsidRDefault="004E67DF" w:rsidP="00250CA7">
      <w:pPr>
        <w:spacing w:after="0" w:line="240" w:lineRule="auto"/>
      </w:pPr>
      <w:r>
        <w:separator/>
      </w:r>
    </w:p>
  </w:endnote>
  <w:endnote w:type="continuationSeparator" w:id="0">
    <w:p w14:paraId="53BAA497" w14:textId="77777777" w:rsidR="004E67DF" w:rsidRDefault="004E67DF" w:rsidP="00250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166A7" w14:textId="77777777" w:rsidR="004E67DF" w:rsidRDefault="004E67DF" w:rsidP="00250CA7">
      <w:pPr>
        <w:spacing w:after="0" w:line="240" w:lineRule="auto"/>
      </w:pPr>
      <w:r>
        <w:separator/>
      </w:r>
    </w:p>
  </w:footnote>
  <w:footnote w:type="continuationSeparator" w:id="0">
    <w:p w14:paraId="7E9C580C" w14:textId="77777777" w:rsidR="004E67DF" w:rsidRDefault="004E67DF" w:rsidP="00250CA7">
      <w:pPr>
        <w:spacing w:after="0" w:line="240" w:lineRule="auto"/>
      </w:pPr>
      <w:r>
        <w:continuationSeparator/>
      </w:r>
    </w:p>
  </w:footnote>
  <w:footnote w:id="1">
    <w:p w14:paraId="38533271" w14:textId="287147A0" w:rsidR="00250CA7" w:rsidRPr="002D2522" w:rsidRDefault="00250CA7" w:rsidP="00867627">
      <w:pPr>
        <w:jc w:val="both"/>
        <w:rPr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2D2522">
        <w:rPr>
          <w:sz w:val="20"/>
          <w:szCs w:val="20"/>
        </w:rPr>
        <w:t>Dettagliare</w:t>
      </w:r>
      <w:r w:rsidR="00137B79" w:rsidRPr="002D2522">
        <w:rPr>
          <w:sz w:val="20"/>
          <w:szCs w:val="20"/>
        </w:rPr>
        <w:t xml:space="preserve"> gli eleme</w:t>
      </w:r>
      <w:r w:rsidR="000842AA" w:rsidRPr="002D2522">
        <w:rPr>
          <w:sz w:val="20"/>
          <w:szCs w:val="20"/>
        </w:rPr>
        <w:t>nti di</w:t>
      </w:r>
      <w:r w:rsidR="002D2522" w:rsidRPr="002D2522">
        <w:rPr>
          <w:sz w:val="20"/>
          <w:szCs w:val="20"/>
        </w:rPr>
        <w:t xml:space="preserve"> complessità: </w:t>
      </w:r>
      <w:r w:rsidRPr="002D2522">
        <w:rPr>
          <w:sz w:val="20"/>
          <w:szCs w:val="20"/>
        </w:rPr>
        <w:t xml:space="preserve">interdisciplinarietà, gestione dell’incertezza e del rischio scientifico, gestione delle asimmetrie informative, </w:t>
      </w:r>
      <w:proofErr w:type="spellStart"/>
      <w:r w:rsidRPr="002D2522">
        <w:rPr>
          <w:sz w:val="20"/>
          <w:szCs w:val="20"/>
        </w:rPr>
        <w:t>governance</w:t>
      </w:r>
      <w:proofErr w:type="spellEnd"/>
      <w:r w:rsidRPr="002D2522">
        <w:rPr>
          <w:sz w:val="20"/>
          <w:szCs w:val="20"/>
        </w:rPr>
        <w:t xml:space="preserve"> e coordinamento multi – livello</w:t>
      </w:r>
      <w:r w:rsidR="00867627" w:rsidRPr="002D2522">
        <w:rPr>
          <w:sz w:val="20"/>
          <w:szCs w:val="20"/>
        </w:rPr>
        <w:t>.</w:t>
      </w:r>
    </w:p>
  </w:footnote>
  <w:footnote w:id="2">
    <w:p w14:paraId="2377B2CC" w14:textId="1D72A10D" w:rsidR="00867627" w:rsidRPr="002D2522" w:rsidRDefault="00867627" w:rsidP="00620064">
      <w:pPr>
        <w:pStyle w:val="Testonotaapidipagina"/>
        <w:jc w:val="both"/>
      </w:pPr>
      <w:r w:rsidRPr="002D2522">
        <w:rPr>
          <w:rStyle w:val="Rimandonotaapidipagina"/>
        </w:rPr>
        <w:footnoteRef/>
      </w:r>
      <w:r w:rsidRPr="002D2522">
        <w:t xml:space="preserve"> Dettagliare gli elementi di qualità di studi/elaborati: originalità del contributo, esclusione opere meramente divulgative, </w:t>
      </w:r>
      <w:proofErr w:type="spellStart"/>
      <w:r w:rsidRPr="002D2522">
        <w:t>peer</w:t>
      </w:r>
      <w:proofErr w:type="spellEnd"/>
      <w:r w:rsidRPr="002D2522">
        <w:t xml:space="preserve"> </w:t>
      </w:r>
      <w:proofErr w:type="spellStart"/>
      <w:r w:rsidRPr="002D2522">
        <w:t>review</w:t>
      </w:r>
      <w:proofErr w:type="spellEnd"/>
      <w:r w:rsidRPr="002D2522">
        <w:t>, pubblicazioni su riviste specialistiche di settore</w:t>
      </w:r>
      <w:r w:rsidR="00620064" w:rsidRPr="002D2522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29D"/>
    <w:multiLevelType w:val="hybridMultilevel"/>
    <w:tmpl w:val="9228ADE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03"/>
    <w:rsid w:val="00023197"/>
    <w:rsid w:val="000842AA"/>
    <w:rsid w:val="000E7FC4"/>
    <w:rsid w:val="00104236"/>
    <w:rsid w:val="0013225F"/>
    <w:rsid w:val="00137B79"/>
    <w:rsid w:val="00152E0A"/>
    <w:rsid w:val="00222614"/>
    <w:rsid w:val="00250CA7"/>
    <w:rsid w:val="002D2522"/>
    <w:rsid w:val="00401F2A"/>
    <w:rsid w:val="004E67DF"/>
    <w:rsid w:val="00501CA3"/>
    <w:rsid w:val="00520A21"/>
    <w:rsid w:val="005561D1"/>
    <w:rsid w:val="0057127F"/>
    <w:rsid w:val="005A33E0"/>
    <w:rsid w:val="005D4CAB"/>
    <w:rsid w:val="006022C8"/>
    <w:rsid w:val="00620064"/>
    <w:rsid w:val="006746C8"/>
    <w:rsid w:val="00697D9F"/>
    <w:rsid w:val="007059E4"/>
    <w:rsid w:val="007A10D5"/>
    <w:rsid w:val="007A7496"/>
    <w:rsid w:val="007E0048"/>
    <w:rsid w:val="00867627"/>
    <w:rsid w:val="00880645"/>
    <w:rsid w:val="00894AA2"/>
    <w:rsid w:val="008A69AE"/>
    <w:rsid w:val="008B1E64"/>
    <w:rsid w:val="008E3A03"/>
    <w:rsid w:val="00996AAD"/>
    <w:rsid w:val="00A26C9B"/>
    <w:rsid w:val="00B91C82"/>
    <w:rsid w:val="00B93F22"/>
    <w:rsid w:val="00CC0B49"/>
    <w:rsid w:val="00CD4472"/>
    <w:rsid w:val="00CD4A91"/>
    <w:rsid w:val="00CE3ABB"/>
    <w:rsid w:val="00D27BCB"/>
    <w:rsid w:val="00D54F57"/>
    <w:rsid w:val="00D81600"/>
    <w:rsid w:val="00DC317D"/>
    <w:rsid w:val="00DE78EF"/>
    <w:rsid w:val="00EC3F52"/>
    <w:rsid w:val="00F078B7"/>
    <w:rsid w:val="00FF2062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45B1"/>
  <w15:chartTrackingRefBased/>
  <w15:docId w15:val="{0B43188B-702C-4D0D-AEFF-AD31A6F5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3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3A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3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A0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A0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A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A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A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A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A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3A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3A0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A0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3A03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8E3A03"/>
    <w:rPr>
      <w:rFonts w:ascii="Calibri" w:eastAsia="Calibri" w:hAnsi="Calibri" w:cs="Calibri"/>
      <w:kern w:val="0"/>
      <w:lang w:val="it"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5D4C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50CA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50CA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50C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E3B86-6C1E-4E43-9D5A-E4B244FB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Iaco</dc:creator>
  <cp:keywords/>
  <dc:description/>
  <cp:lastModifiedBy>AGO</cp:lastModifiedBy>
  <cp:revision>35</cp:revision>
  <dcterms:created xsi:type="dcterms:W3CDTF">2026-09-04T13:09:00Z</dcterms:created>
  <dcterms:modified xsi:type="dcterms:W3CDTF">2026-10-09T14:46:00Z</dcterms:modified>
</cp:coreProperties>
</file>