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75BC" w14:textId="77777777" w:rsidR="00B91C88" w:rsidRPr="00B91C88" w:rsidRDefault="00B91C88" w:rsidP="00B91C88">
      <w:pPr>
        <w:pStyle w:val="NormaleWeb"/>
        <w:spacing w:before="0" w:beforeAutospacing="0" w:after="0" w:afterAutospacing="0"/>
        <w:jc w:val="center"/>
        <w:rPr>
          <w:rFonts w:ascii="Verdana" w:hAnsi="Verdana"/>
          <w:sz w:val="18"/>
          <w:szCs w:val="18"/>
        </w:rPr>
      </w:pPr>
    </w:p>
    <w:p w14:paraId="3A3193CC" w14:textId="44E29BC4" w:rsidR="007B7FBA" w:rsidRDefault="007B7FBA" w:rsidP="008609D4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8"/>
          <w:szCs w:val="18"/>
        </w:rPr>
      </w:pPr>
      <w:r w:rsidRPr="00A22D41">
        <w:rPr>
          <w:rFonts w:ascii="Verdana" w:hAnsi="Verdana"/>
          <w:b/>
          <w:bCs/>
          <w:sz w:val="18"/>
          <w:szCs w:val="18"/>
        </w:rPr>
        <w:t>CONCORSO PUBBLICO, PER TITOLI ED ESAMI</w:t>
      </w:r>
      <w:r w:rsidR="00A22D41">
        <w:rPr>
          <w:rFonts w:ascii="Verdana" w:hAnsi="Verdana"/>
          <w:b/>
          <w:bCs/>
          <w:sz w:val="18"/>
          <w:szCs w:val="18"/>
        </w:rPr>
        <w:t>,</w:t>
      </w:r>
      <w:r w:rsidRPr="00A22D41">
        <w:rPr>
          <w:rFonts w:ascii="Verdana" w:hAnsi="Verdana"/>
          <w:b/>
          <w:bCs/>
          <w:sz w:val="18"/>
          <w:szCs w:val="18"/>
        </w:rPr>
        <w:t xml:space="preserve"> A </w:t>
      </w:r>
      <w:r w:rsidR="00B91C88" w:rsidRPr="00A22D41">
        <w:rPr>
          <w:rFonts w:ascii="Verdana" w:hAnsi="Verdana"/>
          <w:b/>
          <w:bCs/>
          <w:sz w:val="18"/>
          <w:szCs w:val="18"/>
        </w:rPr>
        <w:t>54</w:t>
      </w:r>
      <w:r w:rsidRPr="00A22D41">
        <w:rPr>
          <w:rFonts w:ascii="Verdana" w:hAnsi="Verdana"/>
          <w:b/>
          <w:bCs/>
          <w:sz w:val="18"/>
          <w:szCs w:val="18"/>
        </w:rPr>
        <w:t xml:space="preserve"> </w:t>
      </w:r>
      <w:r w:rsidR="00B91C88" w:rsidRPr="00A22D41">
        <w:rPr>
          <w:rFonts w:ascii="Verdana" w:hAnsi="Verdana"/>
          <w:b/>
          <w:bCs/>
          <w:sz w:val="18"/>
          <w:szCs w:val="18"/>
        </w:rPr>
        <w:t>POSTI DI RICERCATORE DI TERZO LIVELLO PROFESSIONALE A TEMPO PIENO E INDETERMINATO DELL’ISTITUTO NAZIONALE DI STATISTICA</w:t>
      </w:r>
      <w:r w:rsidR="00A22D41">
        <w:rPr>
          <w:rFonts w:ascii="Verdana" w:hAnsi="Verdana"/>
          <w:b/>
          <w:bCs/>
          <w:sz w:val="18"/>
          <w:szCs w:val="18"/>
        </w:rPr>
        <w:t xml:space="preserve"> </w:t>
      </w:r>
      <w:r w:rsidR="00B91C88" w:rsidRPr="00A22D41">
        <w:rPr>
          <w:rFonts w:ascii="Verdana" w:hAnsi="Verdana"/>
          <w:b/>
          <w:bCs/>
          <w:sz w:val="18"/>
          <w:szCs w:val="18"/>
        </w:rPr>
        <w:t xml:space="preserve">(cod. RIC-III-2025)  </w:t>
      </w:r>
    </w:p>
    <w:p w14:paraId="471BA9D0" w14:textId="77777777" w:rsidR="008609D4" w:rsidRPr="00A22D41" w:rsidRDefault="008609D4" w:rsidP="008609D4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sz w:val="18"/>
          <w:szCs w:val="18"/>
        </w:rPr>
      </w:pPr>
    </w:p>
    <w:p w14:paraId="71C0644B" w14:textId="2D558DE7" w:rsidR="00B91C88" w:rsidRDefault="00B91C88" w:rsidP="00B91C88">
      <w:pPr>
        <w:pStyle w:val="NormaleWeb"/>
        <w:jc w:val="center"/>
        <w:rPr>
          <w:rFonts w:ascii="Verdana" w:hAnsi="Verdana"/>
          <w:b/>
          <w:bCs/>
          <w:sz w:val="18"/>
          <w:szCs w:val="18"/>
        </w:rPr>
      </w:pPr>
      <w:r w:rsidRPr="00421760">
        <w:rPr>
          <w:rFonts w:ascii="Verdana" w:hAnsi="Verdana"/>
          <w:b/>
          <w:bCs/>
          <w:sz w:val="18"/>
          <w:szCs w:val="18"/>
        </w:rPr>
        <w:t>REQUISIT</w:t>
      </w:r>
      <w:r w:rsidR="00812024" w:rsidRPr="00421760">
        <w:rPr>
          <w:rFonts w:ascii="Verdana" w:hAnsi="Verdana"/>
          <w:b/>
          <w:bCs/>
          <w:sz w:val="18"/>
          <w:szCs w:val="18"/>
        </w:rPr>
        <w:t>O</w:t>
      </w:r>
      <w:r w:rsidRPr="00421760">
        <w:rPr>
          <w:rFonts w:ascii="Verdana" w:hAnsi="Verdana"/>
          <w:b/>
          <w:bCs/>
          <w:sz w:val="18"/>
          <w:szCs w:val="18"/>
        </w:rPr>
        <w:t xml:space="preserve"> AMMISSIONE</w:t>
      </w:r>
      <w:r w:rsidR="00812024" w:rsidRPr="00421760">
        <w:rPr>
          <w:rFonts w:ascii="Verdana" w:hAnsi="Verdana"/>
          <w:b/>
          <w:bCs/>
          <w:sz w:val="18"/>
          <w:szCs w:val="18"/>
        </w:rPr>
        <w:t xml:space="preserve"> - art. 2, co. 1, lett. b) o b1) o b2) del bando di concorso</w:t>
      </w:r>
    </w:p>
    <w:p w14:paraId="54D6CCC5" w14:textId="77777777" w:rsidR="00360355" w:rsidRDefault="00360355" w:rsidP="007B7FBA">
      <w:pPr>
        <w:pStyle w:val="NormaleWeb"/>
        <w:spacing w:after="0" w:afterAutospacing="0" w:line="276" w:lineRule="auto"/>
        <w:jc w:val="center"/>
        <w:rPr>
          <w:rFonts w:ascii="Verdana" w:hAnsi="Verdana"/>
          <w:sz w:val="16"/>
          <w:szCs w:val="16"/>
        </w:rPr>
      </w:pPr>
    </w:p>
    <w:p w14:paraId="33C8D528" w14:textId="5A25E350" w:rsidR="003F3121" w:rsidRDefault="008A2B16" w:rsidP="008A2B1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F3121">
        <w:rPr>
          <w:rFonts w:ascii="Verdana" w:hAnsi="Verdana"/>
          <w:b/>
          <w:bCs/>
          <w:sz w:val="16"/>
          <w:szCs w:val="16"/>
          <w:u w:val="single"/>
        </w:rPr>
        <w:t>ISTRUZIONI</w:t>
      </w:r>
      <w:r w:rsidRPr="008A2B16">
        <w:rPr>
          <w:rFonts w:ascii="Verdana" w:hAnsi="Verdana"/>
          <w:sz w:val="16"/>
          <w:szCs w:val="16"/>
        </w:rPr>
        <w:t xml:space="preserve">: </w:t>
      </w:r>
      <w:bookmarkStart w:id="0" w:name="_Hlk198544648"/>
      <w:r w:rsidRPr="008A2B16">
        <w:rPr>
          <w:rFonts w:ascii="Verdana" w:hAnsi="Verdana"/>
          <w:sz w:val="16"/>
          <w:szCs w:val="16"/>
        </w:rPr>
        <w:t xml:space="preserve">il presente documento deve essere salvato in formato </w:t>
      </w:r>
      <w:r w:rsidRPr="008A2B16">
        <w:rPr>
          <w:rFonts w:ascii="Verdana" w:hAnsi="Verdana"/>
          <w:i/>
          <w:iCs/>
          <w:sz w:val="16"/>
          <w:szCs w:val="16"/>
        </w:rPr>
        <w:t>pdf</w:t>
      </w:r>
      <w:r w:rsidRPr="008A2B16">
        <w:rPr>
          <w:rFonts w:ascii="Verdana" w:hAnsi="Verdana"/>
          <w:sz w:val="16"/>
          <w:szCs w:val="16"/>
        </w:rPr>
        <w:t xml:space="preserve"> </w:t>
      </w:r>
      <w:bookmarkEnd w:id="0"/>
      <w:r w:rsidRPr="008A2B16">
        <w:rPr>
          <w:rFonts w:ascii="Verdana" w:hAnsi="Verdana"/>
          <w:sz w:val="16"/>
          <w:szCs w:val="16"/>
        </w:rPr>
        <w:t>con la denominazione</w:t>
      </w:r>
    </w:p>
    <w:p w14:paraId="23636591" w14:textId="636BFA09" w:rsidR="008A2B16" w:rsidRPr="008A2B16" w:rsidRDefault="003F3121" w:rsidP="008A2B1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3F3121">
        <w:rPr>
          <w:rFonts w:ascii="Verdana" w:hAnsi="Verdana"/>
          <w:b/>
          <w:bCs/>
          <w:sz w:val="16"/>
          <w:szCs w:val="16"/>
        </w:rPr>
        <w:t>All</w:t>
      </w:r>
      <w:r w:rsidR="008609D4">
        <w:rPr>
          <w:rFonts w:ascii="Verdana" w:hAnsi="Verdana"/>
          <w:b/>
          <w:bCs/>
          <w:sz w:val="16"/>
          <w:szCs w:val="16"/>
        </w:rPr>
        <w:t>_</w:t>
      </w:r>
      <w:r w:rsidRPr="003F3121">
        <w:rPr>
          <w:rFonts w:ascii="Verdana" w:hAnsi="Verdana"/>
          <w:b/>
          <w:bCs/>
          <w:sz w:val="16"/>
          <w:szCs w:val="16"/>
        </w:rPr>
        <w:t>1_</w:t>
      </w:r>
      <w:r w:rsidR="008A2B16" w:rsidRPr="003F3121">
        <w:rPr>
          <w:rFonts w:ascii="Verdana" w:hAnsi="Verdana"/>
          <w:b/>
          <w:bCs/>
          <w:i/>
          <w:iCs/>
          <w:sz w:val="16"/>
          <w:szCs w:val="16"/>
        </w:rPr>
        <w:t>cognome.nome</w:t>
      </w:r>
      <w:r w:rsidR="008A2B16" w:rsidRPr="008A2B16">
        <w:rPr>
          <w:rFonts w:ascii="Verdana" w:hAnsi="Verdana"/>
          <w:sz w:val="16"/>
          <w:szCs w:val="16"/>
        </w:rPr>
        <w:t xml:space="preserve"> ed inserito nell’apposita sezione ALLEGATI nella domanda di partecipazione sul portale del reclutamento inPA.</w:t>
      </w:r>
    </w:p>
    <w:p w14:paraId="608D2F7B" w14:textId="77777777" w:rsidR="008A2B16" w:rsidRPr="00C51043" w:rsidRDefault="008A2B16" w:rsidP="007B7FBA">
      <w:pPr>
        <w:pStyle w:val="NormaleWeb"/>
        <w:spacing w:after="0" w:afterAutospacing="0" w:line="276" w:lineRule="auto"/>
        <w:jc w:val="center"/>
        <w:rPr>
          <w:rFonts w:ascii="Verdana" w:hAnsi="Verdana"/>
          <w:sz w:val="16"/>
          <w:szCs w:val="16"/>
        </w:rPr>
      </w:pPr>
    </w:p>
    <w:p w14:paraId="1B5AD40C" w14:textId="1080A35E" w:rsidR="00556F69" w:rsidRPr="003A7BB0" w:rsidRDefault="0000129B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sz w:val="18"/>
          <w:szCs w:val="18"/>
        </w:rPr>
        <w:t>Il/La sottoscritto/a _</w:t>
      </w:r>
      <w:r w:rsidR="00E40C94" w:rsidRPr="003A7BB0">
        <w:rPr>
          <w:rFonts w:ascii="Verdana" w:hAnsi="Verdana"/>
          <w:sz w:val="18"/>
          <w:szCs w:val="18"/>
        </w:rPr>
        <w:t>_______________</w:t>
      </w:r>
      <w:r w:rsidR="00556F69" w:rsidRPr="003A7BB0">
        <w:rPr>
          <w:rFonts w:ascii="Verdana" w:hAnsi="Verdana"/>
          <w:sz w:val="18"/>
          <w:szCs w:val="18"/>
        </w:rPr>
        <w:t>_</w:t>
      </w:r>
      <w:r w:rsidR="00E40C94" w:rsidRPr="003A7BB0">
        <w:rPr>
          <w:rFonts w:ascii="Verdana" w:hAnsi="Verdana"/>
          <w:sz w:val="18"/>
          <w:szCs w:val="18"/>
        </w:rPr>
        <w:t>________</w:t>
      </w:r>
      <w:r w:rsidR="00556F69" w:rsidRPr="003A7BB0">
        <w:rPr>
          <w:rFonts w:ascii="Verdana" w:hAnsi="Verdana"/>
          <w:sz w:val="18"/>
          <w:szCs w:val="18"/>
        </w:rPr>
        <w:t>______________________________</w:t>
      </w:r>
      <w:r w:rsidR="00E40C94" w:rsidRPr="003A7BB0">
        <w:rPr>
          <w:rFonts w:ascii="Verdana" w:hAnsi="Verdana"/>
          <w:sz w:val="18"/>
          <w:szCs w:val="18"/>
        </w:rPr>
        <w:t xml:space="preserve">__ </w:t>
      </w:r>
    </w:p>
    <w:p w14:paraId="5CD42248" w14:textId="77777777" w:rsidR="007828E0" w:rsidRDefault="0000129B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sz w:val="18"/>
          <w:szCs w:val="18"/>
        </w:rPr>
        <w:t>nato/a ____</w:t>
      </w:r>
      <w:r w:rsidR="00224842" w:rsidRPr="003A7BB0">
        <w:rPr>
          <w:rFonts w:ascii="Verdana" w:hAnsi="Verdana"/>
          <w:sz w:val="18"/>
          <w:szCs w:val="18"/>
        </w:rPr>
        <w:t>_______________</w:t>
      </w:r>
      <w:r w:rsidR="00E81E21" w:rsidRPr="003A7BB0">
        <w:rPr>
          <w:rFonts w:ascii="Verdana" w:hAnsi="Verdana"/>
          <w:sz w:val="18"/>
          <w:szCs w:val="18"/>
        </w:rPr>
        <w:t>___</w:t>
      </w:r>
      <w:r w:rsidR="00224842" w:rsidRPr="003A7BB0">
        <w:rPr>
          <w:rFonts w:ascii="Verdana" w:hAnsi="Verdana"/>
          <w:sz w:val="18"/>
          <w:szCs w:val="18"/>
        </w:rPr>
        <w:t>___</w:t>
      </w:r>
      <w:r w:rsidR="00E81E21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____, (</w:t>
      </w:r>
      <w:r w:rsidR="006C5E4A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</w:t>
      </w:r>
      <w:r w:rsidR="006C5E4A" w:rsidRPr="003A7BB0">
        <w:rPr>
          <w:rFonts w:ascii="Verdana" w:hAnsi="Verdana"/>
          <w:sz w:val="18"/>
          <w:szCs w:val="18"/>
        </w:rPr>
        <w:t>_</w:t>
      </w:r>
      <w:r w:rsidR="00224842" w:rsidRPr="003A7BB0">
        <w:rPr>
          <w:rFonts w:ascii="Verdana" w:hAnsi="Verdana"/>
          <w:sz w:val="18"/>
          <w:szCs w:val="18"/>
        </w:rPr>
        <w:t xml:space="preserve">), </w:t>
      </w:r>
      <w:r w:rsidR="006C5E4A" w:rsidRPr="003A7BB0">
        <w:rPr>
          <w:rFonts w:ascii="Verdana" w:hAnsi="Verdana"/>
          <w:sz w:val="18"/>
          <w:szCs w:val="18"/>
        </w:rPr>
        <w:t xml:space="preserve">il </w:t>
      </w:r>
      <w:r w:rsidR="00224842" w:rsidRPr="003A7BB0">
        <w:rPr>
          <w:rFonts w:ascii="Verdana" w:hAnsi="Verdana"/>
          <w:sz w:val="18"/>
          <w:szCs w:val="18"/>
        </w:rPr>
        <w:t>_______</w:t>
      </w:r>
      <w:r w:rsidR="00FE4902" w:rsidRPr="003A7BB0">
        <w:rPr>
          <w:rFonts w:ascii="Verdana" w:hAnsi="Verdana"/>
          <w:sz w:val="18"/>
          <w:szCs w:val="18"/>
        </w:rPr>
        <w:t>__</w:t>
      </w:r>
      <w:r w:rsidR="00224842" w:rsidRPr="003A7BB0">
        <w:rPr>
          <w:rFonts w:ascii="Verdana" w:hAnsi="Verdana"/>
          <w:sz w:val="18"/>
          <w:szCs w:val="18"/>
        </w:rPr>
        <w:t>_____</w:t>
      </w:r>
      <w:r w:rsidR="00E40C94" w:rsidRPr="003A7BB0">
        <w:rPr>
          <w:rFonts w:ascii="Verdana" w:hAnsi="Verdana"/>
          <w:sz w:val="18"/>
          <w:szCs w:val="18"/>
        </w:rPr>
        <w:t>,</w:t>
      </w:r>
    </w:p>
    <w:p w14:paraId="5569F15D" w14:textId="77777777" w:rsidR="007828E0" w:rsidRDefault="007828E0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0685990B" w14:textId="7BBAD2DD" w:rsidR="00224842" w:rsidRPr="003A7BB0" w:rsidRDefault="007828E0" w:rsidP="00FE4902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preso atto che l</w:t>
      </w:r>
      <w:r w:rsidRPr="007828E0">
        <w:rPr>
          <w:rFonts w:ascii="Verdana" w:hAnsi="Verdana"/>
          <w:sz w:val="18"/>
          <w:szCs w:val="18"/>
        </w:rPr>
        <w:t xml:space="preserve">a verifica del requisito di ammissione di cui all'art. 2, comma 1, lettera b) o b1) o b2) </w:t>
      </w:r>
      <w:r>
        <w:rPr>
          <w:rFonts w:ascii="Verdana" w:hAnsi="Verdana"/>
          <w:sz w:val="18"/>
          <w:szCs w:val="18"/>
        </w:rPr>
        <w:t xml:space="preserve">del bando </w:t>
      </w:r>
      <w:r w:rsidRPr="007828E0">
        <w:rPr>
          <w:rFonts w:ascii="Verdana" w:hAnsi="Verdana"/>
          <w:sz w:val="18"/>
          <w:szCs w:val="18"/>
        </w:rPr>
        <w:t>è effettuato dalla commissione esaminatrice esclusivamente su quanto dichiarato dal candidato nel</w:t>
      </w:r>
      <w:r>
        <w:rPr>
          <w:rFonts w:ascii="Verdana" w:hAnsi="Verdana"/>
          <w:sz w:val="18"/>
          <w:szCs w:val="18"/>
        </w:rPr>
        <w:t xml:space="preserve"> presente </w:t>
      </w:r>
      <w:r w:rsidRPr="007828E0">
        <w:rPr>
          <w:rFonts w:ascii="Verdana" w:hAnsi="Verdana"/>
          <w:sz w:val="18"/>
          <w:szCs w:val="18"/>
        </w:rPr>
        <w:t>Allegato 1</w:t>
      </w:r>
      <w:r w:rsidR="00E40C94" w:rsidRPr="003A7BB0">
        <w:rPr>
          <w:rFonts w:ascii="Verdana" w:hAnsi="Verdana"/>
          <w:sz w:val="18"/>
          <w:szCs w:val="18"/>
        </w:rPr>
        <w:t xml:space="preserve"> </w:t>
      </w:r>
    </w:p>
    <w:p w14:paraId="6E4B0083" w14:textId="77777777" w:rsidR="0000129B" w:rsidRPr="003A7BB0" w:rsidRDefault="0000129B" w:rsidP="0000129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14:paraId="4E5F9DE5" w14:textId="77777777" w:rsidR="0000129B" w:rsidRPr="003A7BB0" w:rsidRDefault="0000129B" w:rsidP="0000129B">
      <w:pPr>
        <w:pStyle w:val="NormaleWeb"/>
        <w:spacing w:before="0" w:beforeAutospacing="0" w:after="0" w:afterAutospacing="0"/>
        <w:jc w:val="center"/>
        <w:rPr>
          <w:rFonts w:ascii="Verdana" w:hAnsi="Verdana"/>
          <w:sz w:val="18"/>
          <w:szCs w:val="18"/>
        </w:rPr>
      </w:pPr>
      <w:r w:rsidRPr="003A7BB0">
        <w:rPr>
          <w:rFonts w:ascii="Verdana" w:hAnsi="Verdana"/>
          <w:b/>
          <w:bCs/>
          <w:sz w:val="18"/>
          <w:szCs w:val="18"/>
        </w:rPr>
        <w:t>DICHIARA</w:t>
      </w:r>
    </w:p>
    <w:p w14:paraId="45394138" w14:textId="77777777" w:rsidR="0000129B" w:rsidRPr="003A7BB0" w:rsidRDefault="0000129B" w:rsidP="0000129B">
      <w:pPr>
        <w:spacing w:line="480" w:lineRule="auto"/>
        <w:rPr>
          <w:rFonts w:ascii="Verdana" w:hAnsi="Verdana"/>
          <w:sz w:val="18"/>
          <w:szCs w:val="18"/>
        </w:rPr>
      </w:pPr>
    </w:p>
    <w:p w14:paraId="2FE2074D" w14:textId="753055D4" w:rsidR="00B91C88" w:rsidRPr="003A7BB0" w:rsidRDefault="00B91C88" w:rsidP="00DE091B">
      <w:pPr>
        <w:spacing w:after="240" w:line="480" w:lineRule="auto"/>
        <w:jc w:val="both"/>
        <w:rPr>
          <w:rFonts w:ascii="Verdana" w:hAnsi="Verdana"/>
          <w:sz w:val="18"/>
          <w:szCs w:val="18"/>
          <w:u w:val="single"/>
        </w:rPr>
      </w:pPr>
      <w:r w:rsidRPr="003A7BB0">
        <w:rPr>
          <w:rFonts w:ascii="Verdana" w:hAnsi="Verdana"/>
          <w:sz w:val="18"/>
          <w:szCs w:val="18"/>
          <w:u w:val="single"/>
        </w:rPr>
        <w:t xml:space="preserve">Ai sensi dell'art. 2, comma 1, lettera b) o b1) o b2) del bando di concorso, </w:t>
      </w:r>
      <w:r w:rsidR="00533798" w:rsidRPr="003A7BB0">
        <w:rPr>
          <w:rFonts w:ascii="Verdana" w:hAnsi="Verdana"/>
          <w:sz w:val="18"/>
          <w:szCs w:val="18"/>
          <w:u w:val="single"/>
        </w:rPr>
        <w:t>di essere in possesso</w:t>
      </w:r>
      <w:r w:rsidRPr="003A7BB0">
        <w:rPr>
          <w:rFonts w:ascii="Verdana" w:hAnsi="Verdana"/>
          <w:sz w:val="18"/>
          <w:szCs w:val="18"/>
          <w:u w:val="single"/>
        </w:rPr>
        <w:t xml:space="preserve"> esclusivamente di uno dei tre seguenti requisiti di ammissione</w:t>
      </w:r>
      <w:r w:rsidR="008F7B9B" w:rsidRPr="003A7BB0">
        <w:rPr>
          <w:rFonts w:ascii="Verdana" w:hAnsi="Verdana"/>
          <w:sz w:val="18"/>
          <w:szCs w:val="18"/>
          <w:u w:val="single"/>
        </w:rPr>
        <w:t xml:space="preserve"> e di dettagliar</w:t>
      </w:r>
      <w:r w:rsidR="008A2B16" w:rsidRPr="003A7BB0">
        <w:rPr>
          <w:rFonts w:ascii="Verdana" w:hAnsi="Verdana"/>
          <w:sz w:val="18"/>
          <w:szCs w:val="18"/>
          <w:u w:val="single"/>
        </w:rPr>
        <w:t>n</w:t>
      </w:r>
      <w:r w:rsidR="00894F37" w:rsidRPr="003A7BB0">
        <w:rPr>
          <w:rFonts w:ascii="Verdana" w:hAnsi="Verdana"/>
          <w:sz w:val="18"/>
          <w:szCs w:val="18"/>
          <w:u w:val="single"/>
        </w:rPr>
        <w:t xml:space="preserve">e le informazioni </w:t>
      </w:r>
      <w:r w:rsidR="008F7B9B" w:rsidRPr="003A7BB0">
        <w:rPr>
          <w:rFonts w:ascii="Verdana" w:hAnsi="Verdana"/>
          <w:sz w:val="18"/>
          <w:szCs w:val="18"/>
          <w:u w:val="single"/>
        </w:rPr>
        <w:t>nella relativa tabella</w:t>
      </w:r>
      <w:r w:rsidRPr="003A7BB0">
        <w:rPr>
          <w:rFonts w:ascii="Verdana" w:hAnsi="Verdana"/>
          <w:sz w:val="18"/>
          <w:szCs w:val="18"/>
          <w:u w:val="single"/>
        </w:rPr>
        <w:t>:</w:t>
      </w:r>
    </w:p>
    <w:p w14:paraId="0D3EED77" w14:textId="31A5FA0F" w:rsidR="00B91C88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b) del bando</w:t>
      </w:r>
      <w:r>
        <w:rPr>
          <w:rFonts w:ascii="Verdana" w:hAnsi="Verdana"/>
          <w:sz w:val="18"/>
          <w:szCs w:val="18"/>
        </w:rPr>
        <w:t xml:space="preserve">: </w:t>
      </w:r>
      <w:r w:rsidR="003A7BB0">
        <w:rPr>
          <w:rFonts w:ascii="Verdana" w:hAnsi="Verdana"/>
          <w:sz w:val="18"/>
          <w:szCs w:val="18"/>
        </w:rPr>
        <w:t>D</w:t>
      </w:r>
      <w:r w:rsidR="00B91C88" w:rsidRPr="003A7BB0">
        <w:rPr>
          <w:rFonts w:ascii="Verdana" w:hAnsi="Verdana"/>
          <w:sz w:val="18"/>
          <w:szCs w:val="18"/>
        </w:rPr>
        <w:t xml:space="preserve">ottorato di ricerca attinente all'area concorsuale per la quale </w:t>
      </w:r>
      <w:r w:rsidR="00894F37" w:rsidRPr="003A7BB0">
        <w:rPr>
          <w:rFonts w:ascii="Verdana" w:hAnsi="Verdana"/>
          <w:sz w:val="18"/>
          <w:szCs w:val="18"/>
        </w:rPr>
        <w:t xml:space="preserve">si </w:t>
      </w:r>
      <w:r w:rsidR="00B91C88" w:rsidRPr="003A7BB0">
        <w:rPr>
          <w:rFonts w:ascii="Verdana" w:hAnsi="Verdana"/>
          <w:sz w:val="18"/>
          <w:szCs w:val="18"/>
        </w:rPr>
        <w:t>present</w:t>
      </w:r>
      <w:r w:rsidR="00894F37" w:rsidRPr="003A7BB0">
        <w:rPr>
          <w:rFonts w:ascii="Verdana" w:hAnsi="Verdana"/>
          <w:sz w:val="18"/>
          <w:szCs w:val="18"/>
        </w:rPr>
        <w:t>a</w:t>
      </w:r>
      <w:r w:rsidR="00B91C88" w:rsidRPr="003A7BB0">
        <w:rPr>
          <w:rFonts w:ascii="Verdana" w:hAnsi="Verdana"/>
          <w:sz w:val="18"/>
          <w:szCs w:val="18"/>
        </w:rPr>
        <w:t xml:space="preserve"> la candidatura.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F7B9B" w:rsidRPr="003A7BB0" w14:paraId="0329D502" w14:textId="77777777" w:rsidTr="00E12D95">
        <w:tc>
          <w:tcPr>
            <w:tcW w:w="9628" w:type="dxa"/>
            <w:shd w:val="clear" w:color="auto" w:fill="auto"/>
          </w:tcPr>
          <w:p w14:paraId="393B7D19" w14:textId="77777777" w:rsidR="008F7B9B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Denominazione del dottorato di ricerca:</w:t>
            </w:r>
          </w:p>
          <w:p w14:paraId="3A6BE07C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18455E" w14:textId="5E64138F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0759E" w:rsidRPr="003A7BB0" w14:paraId="2FC9C7B3" w14:textId="77777777" w:rsidTr="00E12D95">
        <w:tc>
          <w:tcPr>
            <w:tcW w:w="9628" w:type="dxa"/>
            <w:shd w:val="clear" w:color="auto" w:fill="auto"/>
          </w:tcPr>
          <w:p w14:paraId="029505A1" w14:textId="042A6885" w:rsidR="0080759E" w:rsidRPr="003A7BB0" w:rsidRDefault="00C1374D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Area d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isciplinare </w:t>
            </w:r>
            <w:r w:rsidRPr="003A7BB0">
              <w:rPr>
                <w:rFonts w:ascii="Verdana" w:hAnsi="Verdana"/>
                <w:sz w:val="18"/>
                <w:szCs w:val="18"/>
              </w:rPr>
              <w:t>del dottorato di ricerca</w:t>
            </w:r>
            <w:r w:rsidR="003A7BB0">
              <w:rPr>
                <w:rFonts w:ascii="Verdana" w:hAnsi="Verdana"/>
                <w:sz w:val="18"/>
                <w:szCs w:val="18"/>
              </w:rPr>
              <w:t xml:space="preserve"> (da Area 1 ad Area 14)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4F97AAF0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2FD9F7" w14:textId="744D2A54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26D84EB4" w14:textId="77777777" w:rsidTr="00E12D95">
        <w:tc>
          <w:tcPr>
            <w:tcW w:w="9628" w:type="dxa"/>
            <w:shd w:val="clear" w:color="auto" w:fill="auto"/>
          </w:tcPr>
          <w:p w14:paraId="35378DAC" w14:textId="77777777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Università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060D54BD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DD677E" w14:textId="40FD8BA1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15456F79" w14:textId="77777777" w:rsidTr="00E12D95">
        <w:tc>
          <w:tcPr>
            <w:tcW w:w="9628" w:type="dxa"/>
            <w:shd w:val="clear" w:color="auto" w:fill="auto"/>
          </w:tcPr>
          <w:p w14:paraId="52A5FA67" w14:textId="77777777" w:rsidR="00CB7D84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00/00/0000 </w:t>
            </w:r>
            <w:r w:rsidRPr="003A7BB0">
              <w:rPr>
                <w:rFonts w:ascii="Verdana" w:hAnsi="Verdana"/>
                <w:sz w:val="18"/>
                <w:szCs w:val="18"/>
              </w:rPr>
              <w:t>al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 xml:space="preserve"> 00/00/0000:</w:t>
            </w:r>
            <w:r w:rsidRPr="003A7BB0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14:paraId="335B8E08" w14:textId="4878857D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14:paraId="72C1F0F2" w14:textId="0A916929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4DB020C0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A002" w14:textId="05084DFB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Data 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conseguimento:</w:t>
            </w:r>
            <w:r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ED0D9B7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C0D4CA" w14:textId="2E1FB154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0C94A33D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4CBA" w14:textId="77777777" w:rsidR="008F7B9B" w:rsidRPr="003A7BB0" w:rsidRDefault="008F7B9B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Votazione</w:t>
            </w:r>
            <w:r w:rsidR="0080759E" w:rsidRPr="003A7BB0">
              <w:rPr>
                <w:rFonts w:ascii="Verdana" w:hAnsi="Verdana"/>
                <w:sz w:val="18"/>
                <w:szCs w:val="18"/>
              </w:rPr>
              <w:t>:</w:t>
            </w:r>
          </w:p>
          <w:p w14:paraId="386B5735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8E537A5" w14:textId="395BD49C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8F7B9B" w:rsidRPr="003A7BB0" w14:paraId="6C313C0E" w14:textId="77777777" w:rsidTr="00E12D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B4B5" w14:textId="117121FF" w:rsidR="008F7B9B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Descrizione delle attività di ricerca svolte nel corso del dottorato (max 15 righe):</w:t>
            </w:r>
          </w:p>
          <w:p w14:paraId="74EF22C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37B299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5252EF5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D53CB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79D00C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3D40AF2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92134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7F5F586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B1EAAD7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5280AEA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F16D979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A9DAD43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4E2D783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C2E580" w14:textId="77777777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471D06" w14:textId="11697FA8" w:rsidR="0080759E" w:rsidRPr="003A7BB0" w:rsidRDefault="0080759E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1894FB" w14:textId="77777777" w:rsidR="008F7B9B" w:rsidRPr="003A7BB0" w:rsidRDefault="008F7B9B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6512BF3" w14:textId="5495D97B" w:rsidR="00267F7D" w:rsidRPr="003A7BB0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b1) del bando</w:t>
      </w:r>
      <w:r>
        <w:rPr>
          <w:rFonts w:ascii="Verdana" w:hAnsi="Verdana"/>
          <w:sz w:val="18"/>
          <w:szCs w:val="18"/>
        </w:rPr>
        <w:t>: D</w:t>
      </w:r>
      <w:r w:rsidR="008A2B16" w:rsidRPr="003A7BB0">
        <w:rPr>
          <w:rFonts w:ascii="Verdana" w:hAnsi="Verdana"/>
          <w:sz w:val="18"/>
          <w:szCs w:val="18"/>
        </w:rPr>
        <w:t xml:space="preserve">ocumentata esperienza post-laurea di almeno tre anni, anche non continuativi, in </w:t>
      </w:r>
      <w:r w:rsidR="008A2B16" w:rsidRPr="00252645">
        <w:rPr>
          <w:rFonts w:ascii="Verdana" w:hAnsi="Verdana"/>
          <w:sz w:val="18"/>
          <w:szCs w:val="18"/>
        </w:rPr>
        <w:t>attività di ricerca</w:t>
      </w:r>
      <w:r w:rsidR="008A2B16" w:rsidRPr="003A7BB0">
        <w:rPr>
          <w:rFonts w:ascii="Verdana" w:hAnsi="Verdana"/>
          <w:sz w:val="18"/>
          <w:szCs w:val="18"/>
        </w:rPr>
        <w:t xml:space="preserve"> in materie attinenti all’area per la quale si presenta la candidatura</w:t>
      </w:r>
      <w:r w:rsidR="00360355" w:rsidRPr="003A7BB0">
        <w:rPr>
          <w:rFonts w:ascii="Verdana" w:hAnsi="Verdana"/>
          <w:sz w:val="18"/>
          <w:szCs w:val="18"/>
        </w:rPr>
        <w:t xml:space="preserve"> -</w:t>
      </w:r>
      <w:r w:rsidR="00B91C88" w:rsidRPr="003A7BB0">
        <w:rPr>
          <w:rFonts w:ascii="Verdana" w:hAnsi="Verdana"/>
          <w:sz w:val="18"/>
          <w:szCs w:val="18"/>
        </w:rPr>
        <w:t>.</w:t>
      </w:r>
    </w:p>
    <w:p w14:paraId="29A5E8CC" w14:textId="77777777" w:rsidR="00BC26D9" w:rsidRDefault="00BC26D9" w:rsidP="00BC26D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B3756C8" w14:textId="7EC131DD" w:rsidR="00BC26D9" w:rsidRPr="00BC26D9" w:rsidRDefault="00BC26D9" w:rsidP="00BC26D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C26D9">
        <w:rPr>
          <w:rFonts w:ascii="Verdana" w:hAnsi="Verdana"/>
          <w:sz w:val="18"/>
          <w:szCs w:val="18"/>
        </w:rPr>
        <w:t xml:space="preserve">REPLICARE LA SOTTOSTANTE TABELLA PER CIASCUNA DELLE ESPERIENZE. </w:t>
      </w:r>
    </w:p>
    <w:p w14:paraId="4E1899C9" w14:textId="77777777" w:rsidR="00267F7D" w:rsidRPr="003A7BB0" w:rsidRDefault="00267F7D" w:rsidP="00267F7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374D" w:rsidRPr="003A7BB0" w14:paraId="00C8EE91" w14:textId="77777777" w:rsidTr="00C1374D">
        <w:tc>
          <w:tcPr>
            <w:tcW w:w="9628" w:type="dxa"/>
            <w:shd w:val="clear" w:color="auto" w:fill="auto"/>
          </w:tcPr>
          <w:p w14:paraId="0B98D370" w14:textId="77777777" w:rsidR="00C1374D" w:rsidRPr="003A7BB0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Ente/Università:</w:t>
            </w:r>
          </w:p>
          <w:p w14:paraId="32BEF65D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854302C" w14:textId="0C5D77DF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44E3067" w14:textId="77777777" w:rsidTr="00C1374D">
        <w:tc>
          <w:tcPr>
            <w:tcW w:w="9628" w:type="dxa"/>
            <w:shd w:val="clear" w:color="auto" w:fill="auto"/>
          </w:tcPr>
          <w:p w14:paraId="4716C65E" w14:textId="77777777" w:rsidR="00C1374D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Struttura (es. Direzione, Dipartimento, o altro):</w:t>
            </w:r>
            <w:r w:rsidR="00C1374D"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053CFC3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3FD152" w14:textId="0C36F48F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B27B9CC" w14:textId="77777777" w:rsidTr="00C1374D">
        <w:tc>
          <w:tcPr>
            <w:tcW w:w="9628" w:type="dxa"/>
            <w:shd w:val="clear" w:color="auto" w:fill="auto"/>
          </w:tcPr>
          <w:p w14:paraId="18F8AA31" w14:textId="77777777" w:rsidR="00C1374D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Ruolo:</w:t>
            </w:r>
          </w:p>
          <w:p w14:paraId="70E95829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6A38B67" w14:textId="5EB2C532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1711ADCD" w14:textId="77777777" w:rsidTr="00C1374D">
        <w:tc>
          <w:tcPr>
            <w:tcW w:w="9628" w:type="dxa"/>
            <w:shd w:val="clear" w:color="auto" w:fill="auto"/>
          </w:tcPr>
          <w:p w14:paraId="5DF336ED" w14:textId="7D655626" w:rsidR="00DE7547" w:rsidRPr="003A7BB0" w:rsidRDefault="009E316B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Protocollo e data del contratto/incarico (es. contratto di ricerca prot. 0000 del 00/00/0000</w:t>
            </w:r>
            <w:r w:rsidR="008A2B16" w:rsidRPr="003A7BB0">
              <w:rPr>
                <w:rFonts w:ascii="Verdana" w:hAnsi="Verdana"/>
                <w:sz w:val="18"/>
                <w:szCs w:val="18"/>
              </w:rPr>
              <w:t>)</w:t>
            </w:r>
            <w:r w:rsidRPr="003A7BB0">
              <w:rPr>
                <w:rFonts w:ascii="Verdana" w:hAnsi="Verdana"/>
                <w:sz w:val="18"/>
                <w:szCs w:val="18"/>
              </w:rPr>
              <w:t>:</w:t>
            </w:r>
            <w:r w:rsidR="00C1374D" w:rsidRPr="003A7BB0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14:paraId="4B745D88" w14:textId="77777777" w:rsidR="00DE7547" w:rsidRPr="003A7BB0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E0F969B" w14:textId="568F1DBA" w:rsidR="00C1374D" w:rsidRPr="003A7BB0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</w:tr>
      <w:tr w:rsidR="00C1374D" w:rsidRPr="003A7BB0" w14:paraId="275EFC5E" w14:textId="77777777" w:rsidTr="00C1374D">
        <w:tc>
          <w:tcPr>
            <w:tcW w:w="9628" w:type="dxa"/>
            <w:shd w:val="clear" w:color="auto" w:fill="auto"/>
          </w:tcPr>
          <w:p w14:paraId="4657FC77" w14:textId="77777777" w:rsidR="00C1374D" w:rsidRPr="003A7BB0" w:rsidRDefault="00C1374D" w:rsidP="00C1374D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</w:t>
            </w:r>
            <w:r w:rsidR="009E316B" w:rsidRPr="003A7BB0">
              <w:rPr>
                <w:rFonts w:ascii="Verdana" w:hAnsi="Verdana"/>
                <w:sz w:val="18"/>
                <w:szCs w:val="18"/>
              </w:rPr>
              <w:t xml:space="preserve">00/00/0000 </w:t>
            </w:r>
            <w:r w:rsidRPr="003A7BB0">
              <w:rPr>
                <w:rFonts w:ascii="Verdana" w:hAnsi="Verdana"/>
                <w:sz w:val="18"/>
                <w:szCs w:val="18"/>
              </w:rPr>
              <w:t>al</w:t>
            </w:r>
            <w:r w:rsidR="009E316B" w:rsidRPr="003A7BB0">
              <w:rPr>
                <w:rFonts w:ascii="Verdana" w:hAnsi="Verdana"/>
                <w:sz w:val="18"/>
                <w:szCs w:val="18"/>
              </w:rPr>
              <w:t xml:space="preserve"> 00/00/0000 </w:t>
            </w:r>
            <w:r w:rsidRPr="003A7BB0">
              <w:rPr>
                <w:rFonts w:ascii="Verdana" w:hAnsi="Verdana"/>
                <w:i/>
                <w:sz w:val="18"/>
                <w:szCs w:val="18"/>
              </w:rPr>
              <w:t>(oppure ancora in corso)</w:t>
            </w:r>
            <w:r w:rsidR="009E316B" w:rsidRPr="003A7BB0">
              <w:rPr>
                <w:rFonts w:ascii="Verdana" w:hAnsi="Verdana"/>
                <w:iCs/>
                <w:sz w:val="18"/>
                <w:szCs w:val="18"/>
              </w:rPr>
              <w:t>:</w:t>
            </w:r>
          </w:p>
          <w:p w14:paraId="720CF2BC" w14:textId="77777777" w:rsidR="00DE7547" w:rsidRPr="003A7BB0" w:rsidRDefault="00DE7547" w:rsidP="00C1374D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1C453DC2" w14:textId="0E46FD69" w:rsidR="00CB7D84" w:rsidRPr="003A7BB0" w:rsidRDefault="00CB7D84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1374D" w:rsidRPr="003A7BB0" w14:paraId="7D1058E1" w14:textId="77777777" w:rsidTr="00DE7547">
        <w:trPr>
          <w:trHeight w:val="841"/>
        </w:trPr>
        <w:tc>
          <w:tcPr>
            <w:tcW w:w="9628" w:type="dxa"/>
            <w:shd w:val="clear" w:color="auto" w:fill="auto"/>
          </w:tcPr>
          <w:p w14:paraId="1C40E1BA" w14:textId="00206F98" w:rsidR="009E316B" w:rsidRPr="00252645" w:rsidRDefault="009E316B" w:rsidP="009E31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52645">
              <w:rPr>
                <w:rFonts w:ascii="Verdana" w:hAnsi="Verdana"/>
                <w:sz w:val="18"/>
                <w:szCs w:val="18"/>
              </w:rPr>
              <w:t>Descrizione delle attività di ricerca svolte (max 15 righe):</w:t>
            </w:r>
          </w:p>
          <w:p w14:paraId="5D86E2DB" w14:textId="77777777" w:rsidR="00C1374D" w:rsidRPr="00252645" w:rsidRDefault="00C1374D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F6C2C67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45AFB7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ECFCA6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99D067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B09BE62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61B8C9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2710488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99B2C93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DA1BD1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1E95AE0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9A099A1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3A4892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1EC2D21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EFDE6D" w14:textId="77777777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04612B" w14:textId="1210740D" w:rsidR="00DE7547" w:rsidRPr="00252645" w:rsidRDefault="00DE7547" w:rsidP="00C1374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E1E1F9" w14:textId="77777777" w:rsidR="00DE7547" w:rsidRPr="003A7BB0" w:rsidRDefault="00DE7547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2ECA2C28" w14:textId="78344486" w:rsidR="00B91C88" w:rsidRPr="003A7BB0" w:rsidRDefault="00B87346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B87346">
        <w:rPr>
          <w:rFonts w:ascii="Verdana" w:hAnsi="Verdana"/>
          <w:b/>
          <w:bCs/>
          <w:sz w:val="18"/>
          <w:szCs w:val="18"/>
        </w:rPr>
        <w:t>art. 2 comma 1 lettera b2) del bando</w:t>
      </w:r>
      <w:r>
        <w:rPr>
          <w:rFonts w:ascii="Verdana" w:hAnsi="Verdana"/>
          <w:sz w:val="18"/>
          <w:szCs w:val="18"/>
        </w:rPr>
        <w:t>: A</w:t>
      </w:r>
      <w:r w:rsidR="00360355" w:rsidRPr="003A7BB0">
        <w:rPr>
          <w:rFonts w:ascii="Verdana" w:hAnsi="Verdana"/>
          <w:sz w:val="18"/>
          <w:szCs w:val="18"/>
        </w:rPr>
        <w:t xml:space="preserve">ver svolto per almeno tre anni, anche non continuativi, </w:t>
      </w:r>
      <w:r w:rsidR="00360355" w:rsidRPr="00252645">
        <w:rPr>
          <w:rFonts w:ascii="Verdana" w:hAnsi="Verdana"/>
          <w:sz w:val="18"/>
          <w:szCs w:val="18"/>
        </w:rPr>
        <w:t>attività di ricerca, attinente all’area per la quale si presenta la candidatura, certificata ai sensi del comma 4 d</w:t>
      </w:r>
      <w:r w:rsidR="00360355" w:rsidRPr="003A7BB0">
        <w:rPr>
          <w:rFonts w:ascii="Verdana" w:hAnsi="Verdana"/>
          <w:sz w:val="18"/>
          <w:szCs w:val="18"/>
        </w:rPr>
        <w:t>ell’art. 63 del CCNL 21.02.02, presso Università o qualificati Enti e Centri di ricerca pubblici e privati, anche stranieri</w:t>
      </w:r>
      <w:r w:rsidR="00B91C88" w:rsidRPr="003A7BB0">
        <w:rPr>
          <w:rFonts w:ascii="Verdana" w:hAnsi="Verdana"/>
          <w:sz w:val="18"/>
          <w:szCs w:val="18"/>
        </w:rPr>
        <w:t>.</w:t>
      </w:r>
    </w:p>
    <w:p w14:paraId="4575F32B" w14:textId="77777777" w:rsidR="00E2576C" w:rsidRPr="00BC26D9" w:rsidRDefault="00E2576C" w:rsidP="00E2576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BC26D9">
        <w:rPr>
          <w:rFonts w:ascii="Verdana" w:hAnsi="Verdana"/>
          <w:sz w:val="18"/>
          <w:szCs w:val="18"/>
        </w:rPr>
        <w:lastRenderedPageBreak/>
        <w:t xml:space="preserve">REPLICARE LA SOTTOSTANTE TABELLA PER CIASCUNA DELLE ESPERIENZE. </w:t>
      </w:r>
    </w:p>
    <w:p w14:paraId="68136C9D" w14:textId="77777777" w:rsidR="00267F7D" w:rsidRPr="003A7BB0" w:rsidRDefault="00267F7D" w:rsidP="00B91C88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834DA" w:rsidRPr="003A7BB0" w14:paraId="3BE31CE2" w14:textId="77777777" w:rsidTr="00E12D95">
        <w:tc>
          <w:tcPr>
            <w:tcW w:w="9628" w:type="dxa"/>
            <w:shd w:val="clear" w:color="auto" w:fill="auto"/>
          </w:tcPr>
          <w:p w14:paraId="48A0BAEF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Ente/Università:</w:t>
            </w:r>
          </w:p>
          <w:p w14:paraId="2A6BD93E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4F31115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7F5905D5" w14:textId="77777777" w:rsidTr="00E12D95">
        <w:tc>
          <w:tcPr>
            <w:tcW w:w="9628" w:type="dxa"/>
            <w:shd w:val="clear" w:color="auto" w:fill="auto"/>
          </w:tcPr>
          <w:p w14:paraId="0D74D816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Struttura (es. Direzione, Dipartimento, o altro): </w:t>
            </w:r>
          </w:p>
          <w:p w14:paraId="4B854DB2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2D7E42B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1400E7EB" w14:textId="77777777" w:rsidTr="00E12D95">
        <w:tc>
          <w:tcPr>
            <w:tcW w:w="9628" w:type="dxa"/>
            <w:shd w:val="clear" w:color="auto" w:fill="auto"/>
          </w:tcPr>
          <w:p w14:paraId="01C2286F" w14:textId="77777777" w:rsidR="005834DA" w:rsidRPr="003A7BB0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Ruolo:</w:t>
            </w:r>
          </w:p>
          <w:p w14:paraId="5D79B507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41AFC5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5C770B56" w14:textId="77777777" w:rsidTr="00E12D95">
        <w:tc>
          <w:tcPr>
            <w:tcW w:w="9628" w:type="dxa"/>
            <w:shd w:val="clear" w:color="auto" w:fill="auto"/>
          </w:tcPr>
          <w:p w14:paraId="19CF9858" w14:textId="77777777" w:rsidR="00BB2689" w:rsidRPr="003A7BB0" w:rsidRDefault="00BB2689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>Riferimenti della certificazione rilasciata dall’Ente/Università ai sensi del comma 4 dell’art. 63 del CCNL Istituzioni e degli Enti di Ricerca e Sperimentazione 1998-2001:</w:t>
            </w:r>
          </w:p>
          <w:p w14:paraId="31C4E4CC" w14:textId="77777777" w:rsidR="00DE7547" w:rsidRPr="003A7BB0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D82E5B" w14:textId="2B9BF9EC" w:rsidR="005834DA" w:rsidRPr="003A7BB0" w:rsidRDefault="00BB2689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834DA" w:rsidRPr="003A7BB0" w14:paraId="77AC5CF2" w14:textId="77777777" w:rsidTr="00E12D95">
        <w:tc>
          <w:tcPr>
            <w:tcW w:w="9628" w:type="dxa"/>
            <w:shd w:val="clear" w:color="auto" w:fill="auto"/>
          </w:tcPr>
          <w:p w14:paraId="1E1B16F0" w14:textId="77777777" w:rsidR="005834DA" w:rsidRPr="003A7BB0" w:rsidRDefault="005834DA" w:rsidP="00E12D95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3A7BB0">
              <w:rPr>
                <w:rFonts w:ascii="Verdana" w:hAnsi="Verdana"/>
                <w:sz w:val="18"/>
                <w:szCs w:val="18"/>
              </w:rPr>
              <w:t xml:space="preserve">Periodo di attività dal 00/00/0000 al 00/00/0000 </w:t>
            </w:r>
            <w:r w:rsidRPr="003A7BB0">
              <w:rPr>
                <w:rFonts w:ascii="Verdana" w:hAnsi="Verdana"/>
                <w:i/>
                <w:sz w:val="18"/>
                <w:szCs w:val="18"/>
              </w:rPr>
              <w:t>(oppure ancora in corso)</w:t>
            </w:r>
            <w:r w:rsidRPr="003A7BB0">
              <w:rPr>
                <w:rFonts w:ascii="Verdana" w:hAnsi="Verdana"/>
                <w:iCs/>
                <w:sz w:val="18"/>
                <w:szCs w:val="18"/>
              </w:rPr>
              <w:t>:</w:t>
            </w:r>
          </w:p>
          <w:p w14:paraId="76F24863" w14:textId="77777777" w:rsidR="00DE7547" w:rsidRPr="003A7BB0" w:rsidRDefault="00DE7547" w:rsidP="00E12D95">
            <w:pPr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558F5B3F" w14:textId="77777777" w:rsidR="00CB7D84" w:rsidRPr="003A7BB0" w:rsidRDefault="00CB7D84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834DA" w:rsidRPr="003A7BB0" w14:paraId="0CC6A4D3" w14:textId="77777777" w:rsidTr="00E12D95">
        <w:trPr>
          <w:trHeight w:val="2025"/>
        </w:trPr>
        <w:tc>
          <w:tcPr>
            <w:tcW w:w="9628" w:type="dxa"/>
            <w:shd w:val="clear" w:color="auto" w:fill="auto"/>
          </w:tcPr>
          <w:p w14:paraId="2A76A0AF" w14:textId="77777777" w:rsidR="005834DA" w:rsidRPr="00252645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52645">
              <w:rPr>
                <w:rFonts w:ascii="Verdana" w:hAnsi="Verdana"/>
                <w:sz w:val="18"/>
                <w:szCs w:val="18"/>
              </w:rPr>
              <w:t>Descrizione delle attività di ricerca svolte (max 15 righe):</w:t>
            </w:r>
          </w:p>
          <w:p w14:paraId="105C748C" w14:textId="77777777" w:rsidR="005834DA" w:rsidRPr="00252645" w:rsidRDefault="005834DA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E5088CD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0B19F4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39B879F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CFD7A50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D1EADF7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674D08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F44032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1CA94F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4D505E7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5B8A179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7DB9A4E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5CC07BB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2EEBF2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3FF1B4A" w14:textId="77777777" w:rsidR="00DE7547" w:rsidRPr="00252645" w:rsidRDefault="00DE7547" w:rsidP="00E12D9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4E17A8" w14:textId="1D0CC204" w:rsidR="00B91C88" w:rsidRPr="003A7BB0" w:rsidRDefault="00B91C88" w:rsidP="00B91C88">
      <w:pPr>
        <w:spacing w:line="480" w:lineRule="auto"/>
        <w:rPr>
          <w:rFonts w:ascii="Verdana" w:hAnsi="Verdana"/>
          <w:sz w:val="18"/>
          <w:szCs w:val="18"/>
        </w:rPr>
      </w:pPr>
    </w:p>
    <w:p w14:paraId="1D282DA9" w14:textId="77777777" w:rsidR="00F37D3C" w:rsidRPr="003A7BB0" w:rsidRDefault="00F37D3C" w:rsidP="00602CCC">
      <w:pPr>
        <w:pStyle w:val="Normale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40D9FAD3" w14:textId="77777777" w:rsidR="00F37D3C" w:rsidRPr="003A7BB0" w:rsidRDefault="00F37D3C" w:rsidP="00602CCC">
      <w:pPr>
        <w:pStyle w:val="Normale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70CB7C2B" w14:textId="1602A8EA" w:rsidR="008443DD" w:rsidRPr="003A7BB0" w:rsidRDefault="008443DD" w:rsidP="00DE2957">
      <w:pPr>
        <w:pStyle w:val="NormaleWeb"/>
        <w:jc w:val="center"/>
        <w:rPr>
          <w:rFonts w:ascii="Verdana" w:hAnsi="Verdana"/>
          <w:sz w:val="18"/>
          <w:szCs w:val="18"/>
        </w:rPr>
      </w:pPr>
    </w:p>
    <w:sectPr w:rsidR="008443DD" w:rsidRPr="003A7BB0" w:rsidSect="00A6209D">
      <w:headerReference w:type="default" r:id="rId6"/>
      <w:footerReference w:type="default" r:id="rId7"/>
      <w:pgSz w:w="11906" w:h="16838"/>
      <w:pgMar w:top="1417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4C7E" w14:textId="77777777" w:rsidR="00A6209D" w:rsidRDefault="00A6209D" w:rsidP="00A6209D">
      <w:r>
        <w:separator/>
      </w:r>
    </w:p>
  </w:endnote>
  <w:endnote w:type="continuationSeparator" w:id="0">
    <w:p w14:paraId="66E78CC3" w14:textId="77777777" w:rsidR="00A6209D" w:rsidRDefault="00A6209D" w:rsidP="00A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252828"/>
      <w:docPartObj>
        <w:docPartGallery w:val="Page Numbers (Bottom of Page)"/>
        <w:docPartUnique/>
      </w:docPartObj>
    </w:sdtPr>
    <w:sdtEndPr/>
    <w:sdtContent>
      <w:p w14:paraId="01AA652D" w14:textId="7F256A26" w:rsidR="0045685F" w:rsidRDefault="004568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F2D">
          <w:rPr>
            <w:noProof/>
          </w:rPr>
          <w:t>3</w:t>
        </w:r>
        <w:r>
          <w:fldChar w:fldCharType="end"/>
        </w:r>
      </w:p>
    </w:sdtContent>
  </w:sdt>
  <w:p w14:paraId="7F18261E" w14:textId="77777777" w:rsidR="0045685F" w:rsidRDefault="004568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366" w14:textId="77777777" w:rsidR="00A6209D" w:rsidRDefault="00A6209D" w:rsidP="00A6209D">
      <w:r>
        <w:separator/>
      </w:r>
    </w:p>
  </w:footnote>
  <w:footnote w:type="continuationSeparator" w:id="0">
    <w:p w14:paraId="1A07A1FF" w14:textId="77777777" w:rsidR="00A6209D" w:rsidRDefault="00A6209D" w:rsidP="00A6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08FB" w14:textId="229F250B" w:rsidR="00A6209D" w:rsidRPr="00DA147C" w:rsidRDefault="00A6209D">
    <w:pPr>
      <w:pStyle w:val="Intestazione"/>
      <w:rPr>
        <w:rFonts w:ascii="Verdana" w:hAnsi="Verdana"/>
      </w:rPr>
    </w:pPr>
    <w:r>
      <w:t xml:space="preserve"> </w:t>
    </w:r>
    <w:r>
      <w:tab/>
    </w:r>
    <w:r>
      <w:tab/>
    </w:r>
    <w:r>
      <w:tab/>
    </w:r>
    <w:r w:rsidRPr="00DA147C">
      <w:rPr>
        <w:rFonts w:ascii="Verdana" w:hAnsi="Verdana"/>
      </w:rPr>
      <w:ptab w:relativeTo="margin" w:alignment="right" w:leader="none"/>
    </w:r>
    <w:r w:rsidRPr="00DA147C">
      <w:rPr>
        <w:rFonts w:ascii="Verdana" w:hAnsi="Verdana"/>
      </w:rPr>
      <w:t>A</w:t>
    </w:r>
    <w:r w:rsidR="00DA147C" w:rsidRPr="00DA147C">
      <w:rPr>
        <w:rFonts w:ascii="Verdana" w:hAnsi="Verdana"/>
      </w:rPr>
      <w:t>LLEGATO</w:t>
    </w:r>
    <w:r w:rsidRPr="00DA147C">
      <w:rPr>
        <w:rFonts w:ascii="Verdana" w:hAnsi="Verdana"/>
      </w:rPr>
      <w:t xml:space="preserve"> </w:t>
    </w:r>
    <w:r w:rsidR="00B91C88" w:rsidRPr="00DA147C">
      <w:rPr>
        <w:rFonts w:ascii="Verdana" w:hAnsi="Verdana"/>
      </w:rPr>
      <w:t>1</w:t>
    </w:r>
    <w:r w:rsidR="00B11004" w:rsidRPr="00DA147C">
      <w:rPr>
        <w:rFonts w:ascii="Verdana" w:hAnsi="Verdana"/>
      </w:rPr>
      <w:t xml:space="preserve"> – Requisito di ammissione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ED"/>
    <w:rsid w:val="0000129B"/>
    <w:rsid w:val="00002AED"/>
    <w:rsid w:val="00015E3A"/>
    <w:rsid w:val="00016BDE"/>
    <w:rsid w:val="000348B3"/>
    <w:rsid w:val="00053B81"/>
    <w:rsid w:val="00087762"/>
    <w:rsid w:val="00087F7C"/>
    <w:rsid w:val="00094225"/>
    <w:rsid w:val="000B17AC"/>
    <w:rsid w:val="000B4E0C"/>
    <w:rsid w:val="000B74FA"/>
    <w:rsid w:val="000D64AB"/>
    <w:rsid w:val="00112A61"/>
    <w:rsid w:val="00125842"/>
    <w:rsid w:val="001316E9"/>
    <w:rsid w:val="00141DFE"/>
    <w:rsid w:val="00143231"/>
    <w:rsid w:val="00151587"/>
    <w:rsid w:val="00161587"/>
    <w:rsid w:val="00174DA1"/>
    <w:rsid w:val="001A7733"/>
    <w:rsid w:val="001C6A0B"/>
    <w:rsid w:val="001D60AC"/>
    <w:rsid w:val="001E0DE3"/>
    <w:rsid w:val="001F6B04"/>
    <w:rsid w:val="00224842"/>
    <w:rsid w:val="00226860"/>
    <w:rsid w:val="0023152C"/>
    <w:rsid w:val="00246607"/>
    <w:rsid w:val="00252645"/>
    <w:rsid w:val="00252F25"/>
    <w:rsid w:val="00267F7D"/>
    <w:rsid w:val="002844A2"/>
    <w:rsid w:val="002875E3"/>
    <w:rsid w:val="002B656D"/>
    <w:rsid w:val="002B7398"/>
    <w:rsid w:val="002B7447"/>
    <w:rsid w:val="002C587F"/>
    <w:rsid w:val="002D7B81"/>
    <w:rsid w:val="002E247B"/>
    <w:rsid w:val="002E507C"/>
    <w:rsid w:val="002E7BE2"/>
    <w:rsid w:val="002F04B5"/>
    <w:rsid w:val="003248BD"/>
    <w:rsid w:val="00345651"/>
    <w:rsid w:val="00360355"/>
    <w:rsid w:val="00364B3C"/>
    <w:rsid w:val="00367610"/>
    <w:rsid w:val="00396E81"/>
    <w:rsid w:val="003A2348"/>
    <w:rsid w:val="003A7BB0"/>
    <w:rsid w:val="003B11AF"/>
    <w:rsid w:val="003F3121"/>
    <w:rsid w:val="00406C4D"/>
    <w:rsid w:val="00413F2D"/>
    <w:rsid w:val="00415A0F"/>
    <w:rsid w:val="00421760"/>
    <w:rsid w:val="00433081"/>
    <w:rsid w:val="0043582F"/>
    <w:rsid w:val="00446B93"/>
    <w:rsid w:val="0045382E"/>
    <w:rsid w:val="004550C9"/>
    <w:rsid w:val="0045685F"/>
    <w:rsid w:val="0048412F"/>
    <w:rsid w:val="004A272E"/>
    <w:rsid w:val="004A5A84"/>
    <w:rsid w:val="004B4E02"/>
    <w:rsid w:val="004B72B6"/>
    <w:rsid w:val="004E5C0F"/>
    <w:rsid w:val="004F437C"/>
    <w:rsid w:val="004F613A"/>
    <w:rsid w:val="005158FD"/>
    <w:rsid w:val="00533798"/>
    <w:rsid w:val="00542DEE"/>
    <w:rsid w:val="005520B9"/>
    <w:rsid w:val="00556F69"/>
    <w:rsid w:val="00570B3A"/>
    <w:rsid w:val="00573436"/>
    <w:rsid w:val="005834DA"/>
    <w:rsid w:val="005845A6"/>
    <w:rsid w:val="005976C8"/>
    <w:rsid w:val="005C2389"/>
    <w:rsid w:val="005C4440"/>
    <w:rsid w:val="005D2541"/>
    <w:rsid w:val="005E0B2E"/>
    <w:rsid w:val="005E417C"/>
    <w:rsid w:val="00602CCC"/>
    <w:rsid w:val="00604439"/>
    <w:rsid w:val="00613157"/>
    <w:rsid w:val="0062033C"/>
    <w:rsid w:val="00624BF9"/>
    <w:rsid w:val="00633145"/>
    <w:rsid w:val="00647E71"/>
    <w:rsid w:val="00685036"/>
    <w:rsid w:val="00694DAE"/>
    <w:rsid w:val="006C4F60"/>
    <w:rsid w:val="006C5E4A"/>
    <w:rsid w:val="007828E0"/>
    <w:rsid w:val="007A1F72"/>
    <w:rsid w:val="007B7FBA"/>
    <w:rsid w:val="00801777"/>
    <w:rsid w:val="0080759E"/>
    <w:rsid w:val="00812024"/>
    <w:rsid w:val="00822132"/>
    <w:rsid w:val="00827AD0"/>
    <w:rsid w:val="00840182"/>
    <w:rsid w:val="0084289B"/>
    <w:rsid w:val="008443DD"/>
    <w:rsid w:val="008552C6"/>
    <w:rsid w:val="008609D4"/>
    <w:rsid w:val="00877F13"/>
    <w:rsid w:val="00894F37"/>
    <w:rsid w:val="00895A7B"/>
    <w:rsid w:val="008A2B16"/>
    <w:rsid w:val="008A7B17"/>
    <w:rsid w:val="008B6B78"/>
    <w:rsid w:val="008B71F3"/>
    <w:rsid w:val="008E63CB"/>
    <w:rsid w:val="008F72FB"/>
    <w:rsid w:val="008F7B9B"/>
    <w:rsid w:val="00902C6A"/>
    <w:rsid w:val="00924016"/>
    <w:rsid w:val="00924195"/>
    <w:rsid w:val="009310AC"/>
    <w:rsid w:val="0094021F"/>
    <w:rsid w:val="009524BA"/>
    <w:rsid w:val="009679E6"/>
    <w:rsid w:val="009820D9"/>
    <w:rsid w:val="009C4411"/>
    <w:rsid w:val="009D521C"/>
    <w:rsid w:val="009E316B"/>
    <w:rsid w:val="00A1662E"/>
    <w:rsid w:val="00A21741"/>
    <w:rsid w:val="00A22D41"/>
    <w:rsid w:val="00A6209D"/>
    <w:rsid w:val="00A653BC"/>
    <w:rsid w:val="00A76216"/>
    <w:rsid w:val="00AA0FFF"/>
    <w:rsid w:val="00AA2336"/>
    <w:rsid w:val="00AA26C0"/>
    <w:rsid w:val="00AE541E"/>
    <w:rsid w:val="00B11004"/>
    <w:rsid w:val="00B20F7E"/>
    <w:rsid w:val="00B33E94"/>
    <w:rsid w:val="00B55B59"/>
    <w:rsid w:val="00B64CE9"/>
    <w:rsid w:val="00B655B1"/>
    <w:rsid w:val="00B869CD"/>
    <w:rsid w:val="00B87346"/>
    <w:rsid w:val="00B91C88"/>
    <w:rsid w:val="00BB2689"/>
    <w:rsid w:val="00BC2218"/>
    <w:rsid w:val="00BC26D9"/>
    <w:rsid w:val="00BD4BA9"/>
    <w:rsid w:val="00BE03F9"/>
    <w:rsid w:val="00C0607F"/>
    <w:rsid w:val="00C1374D"/>
    <w:rsid w:val="00C4573B"/>
    <w:rsid w:val="00C50201"/>
    <w:rsid w:val="00C879FF"/>
    <w:rsid w:val="00CB7D84"/>
    <w:rsid w:val="00CD3D1C"/>
    <w:rsid w:val="00D445AB"/>
    <w:rsid w:val="00D624D7"/>
    <w:rsid w:val="00D71C71"/>
    <w:rsid w:val="00D75F13"/>
    <w:rsid w:val="00DA147C"/>
    <w:rsid w:val="00DB5561"/>
    <w:rsid w:val="00DE091B"/>
    <w:rsid w:val="00DE2957"/>
    <w:rsid w:val="00DE7547"/>
    <w:rsid w:val="00DF4D60"/>
    <w:rsid w:val="00E03FE1"/>
    <w:rsid w:val="00E23E1C"/>
    <w:rsid w:val="00E2576C"/>
    <w:rsid w:val="00E30D8F"/>
    <w:rsid w:val="00E36E95"/>
    <w:rsid w:val="00E40C94"/>
    <w:rsid w:val="00E45004"/>
    <w:rsid w:val="00E81E21"/>
    <w:rsid w:val="00E824FD"/>
    <w:rsid w:val="00E86538"/>
    <w:rsid w:val="00E87185"/>
    <w:rsid w:val="00E950AA"/>
    <w:rsid w:val="00EC5DAE"/>
    <w:rsid w:val="00EC72B7"/>
    <w:rsid w:val="00F00AD3"/>
    <w:rsid w:val="00F278E6"/>
    <w:rsid w:val="00F31D48"/>
    <w:rsid w:val="00F37D3C"/>
    <w:rsid w:val="00FD086F"/>
    <w:rsid w:val="00FE4902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49403D1"/>
  <w15:chartTrackingRefBased/>
  <w15:docId w15:val="{684AE0D9-BDB3-4070-BC30-326148F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nhideWhenUsed/>
    <w:rsid w:val="0000129B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364B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4B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4B3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4B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4B3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B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B3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2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link w:val="NormaleWeb"/>
    <w:locked/>
    <w:rsid w:val="00E4500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0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23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2080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7703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baffigi</dc:creator>
  <cp:keywords/>
  <dc:description/>
  <cp:lastModifiedBy>Michele Dominici</cp:lastModifiedBy>
  <cp:revision>145</cp:revision>
  <dcterms:created xsi:type="dcterms:W3CDTF">2024-11-01T20:14:00Z</dcterms:created>
  <dcterms:modified xsi:type="dcterms:W3CDTF">2025-12-12T13:24:00Z</dcterms:modified>
</cp:coreProperties>
</file>