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A890" w14:textId="77777777" w:rsidR="00D76249" w:rsidRPr="00291F4E" w:rsidRDefault="00D76249" w:rsidP="004F438F">
      <w:pPr>
        <w:jc w:val="center"/>
        <w:rPr>
          <w:rFonts w:ascii="Verdana" w:hAnsi="Verdana"/>
          <w:b/>
        </w:rPr>
      </w:pPr>
    </w:p>
    <w:p w14:paraId="1D86A15D" w14:textId="23CB5F10" w:rsidR="003A4D00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1B1002">
        <w:rPr>
          <w:rFonts w:eastAsia="Verdana"/>
          <w:b/>
          <w:sz w:val="22"/>
        </w:rPr>
        <w:t>1</w:t>
      </w:r>
      <w:r>
        <w:rPr>
          <w:rFonts w:eastAsia="Verdana"/>
          <w:b/>
          <w:sz w:val="22"/>
        </w:rPr>
        <w:t xml:space="preserve"> POSTI DI </w:t>
      </w:r>
      <w:r w:rsidR="001B1002">
        <w:rPr>
          <w:rFonts w:eastAsia="Verdana"/>
          <w:b/>
          <w:color w:val="0070C0"/>
          <w:sz w:val="22"/>
          <w:u w:val="single"/>
        </w:rPr>
        <w:t>TECNOLOGO</w:t>
      </w:r>
      <w:r>
        <w:rPr>
          <w:rFonts w:eastAsia="Verdana"/>
          <w:b/>
          <w:sz w:val="22"/>
        </w:rPr>
        <w:t xml:space="preserve"> III LIVELLO </w:t>
      </w:r>
    </w:p>
    <w:p w14:paraId="1BEECBD9" w14:textId="77777777" w:rsidR="003A4D00" w:rsidRDefault="003A4D00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50D2CBDB" w14:textId="50BE162A" w:rsidR="00E4334A" w:rsidRDefault="003A4D00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</w:t>
      </w:r>
      <w:r w:rsidR="001B1002">
        <w:rPr>
          <w:rFonts w:eastAsia="Verdana"/>
          <w:b/>
          <w:sz w:val="22"/>
        </w:rPr>
        <w:t>TE</w:t>
      </w:r>
      <w:r>
        <w:rPr>
          <w:rFonts w:eastAsia="Verdana"/>
          <w:b/>
          <w:sz w:val="22"/>
        </w:rPr>
        <w:t>C-2021)</w:t>
      </w:r>
    </w:p>
    <w:p w14:paraId="4D5012E6" w14:textId="77777777" w:rsidR="00E4334A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13F1D4A7" w14:textId="77777777" w:rsidR="00E4334A" w:rsidRDefault="00E4334A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14:paraId="695D7DB8" w14:textId="41E37018" w:rsidR="00FE5D98" w:rsidRPr="00291F4E" w:rsidRDefault="0006490F" w:rsidP="0006490F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1: </w:t>
      </w:r>
      <w:r w:rsidR="00FE5D98" w:rsidRPr="00291F4E">
        <w:rPr>
          <w:b/>
          <w:sz w:val="24"/>
          <w:szCs w:val="24"/>
        </w:rPr>
        <w:t>CURRICULUM STRUTTURATO</w:t>
      </w:r>
    </w:p>
    <w:p w14:paraId="42ACDAC7" w14:textId="77777777" w:rsidR="00B120B9" w:rsidRPr="00291F4E" w:rsidRDefault="00B120B9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C51E373" w14:textId="77777777" w:rsidR="00FE5D98" w:rsidRPr="00291F4E" w:rsidRDefault="00FE5D98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EC76AA9" w14:textId="77777777" w:rsidR="002C6A57" w:rsidRPr="00291F4E" w:rsidRDefault="002C6A5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11C19F70" w14:textId="3D38A3F3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 w:rsidRPr="00291F4E">
        <w:rPr>
          <w:sz w:val="24"/>
          <w:szCs w:val="24"/>
        </w:rPr>
        <w:t xml:space="preserve">ISTRUZIONI PER LA COMPILAZIONE </w:t>
      </w:r>
    </w:p>
    <w:p w14:paraId="7974CBF5" w14:textId="77777777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4C0E4276" w14:textId="18EC54E1" w:rsidR="002C6A57" w:rsidRPr="00291F4E" w:rsidRDefault="004714C6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Il candidato dovrà duplicare </w:t>
      </w:r>
      <w:r w:rsidR="002C6A57" w:rsidRPr="00291F4E">
        <w:rPr>
          <w:sz w:val="24"/>
          <w:szCs w:val="24"/>
        </w:rPr>
        <w:t>le fattispecie previste nel curriculum strutturato</w:t>
      </w:r>
      <w:r>
        <w:rPr>
          <w:sz w:val="24"/>
          <w:szCs w:val="24"/>
        </w:rPr>
        <w:t xml:space="preserve">, facendo copia/incolla </w:t>
      </w:r>
      <w:r w:rsidR="008B641B">
        <w:rPr>
          <w:sz w:val="24"/>
          <w:szCs w:val="24"/>
        </w:rPr>
        <w:t xml:space="preserve">e compilando </w:t>
      </w:r>
      <w:r>
        <w:rPr>
          <w:sz w:val="24"/>
          <w:szCs w:val="24"/>
        </w:rPr>
        <w:t>gli schemi sotto indicati per</w:t>
      </w:r>
      <w:r w:rsidR="002C6A57" w:rsidRPr="00291F4E">
        <w:rPr>
          <w:sz w:val="24"/>
          <w:szCs w:val="24"/>
        </w:rPr>
        <w:t xml:space="preserve"> tante volte quanti siano</w:t>
      </w:r>
      <w:r w:rsidR="00BD33A6">
        <w:rPr>
          <w:sz w:val="24"/>
          <w:szCs w:val="24"/>
        </w:rPr>
        <w:t xml:space="preserve"> i</w:t>
      </w:r>
      <w:r w:rsidR="002C6A57" w:rsidRPr="00291F4E">
        <w:rPr>
          <w:sz w:val="24"/>
          <w:szCs w:val="24"/>
        </w:rPr>
        <w:t xml:space="preserve"> titoli del proprio curriculum classificabili in dette fattispecie.</w:t>
      </w:r>
    </w:p>
    <w:p w14:paraId="5A187A3D" w14:textId="77777777" w:rsidR="002C6A57" w:rsidRPr="00291F4E" w:rsidRDefault="002C6A57" w:rsidP="002C6A57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4353D05A" w14:textId="2D0E41AC" w:rsidR="002C6A57" w:rsidRDefault="002C6A57" w:rsidP="00D648E0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 w:rsidRPr="00291F4E">
        <w:rPr>
          <w:sz w:val="24"/>
          <w:szCs w:val="24"/>
        </w:rPr>
        <w:t>2. Per eventuali esperienze professionali non coincidenti con alcuna delle fattispecie previste nel curriculum</w:t>
      </w:r>
      <w:r w:rsidR="00D648E0">
        <w:rPr>
          <w:sz w:val="24"/>
          <w:szCs w:val="24"/>
        </w:rPr>
        <w:t xml:space="preserve"> strutturato</w:t>
      </w:r>
      <w:r w:rsidRPr="00291F4E">
        <w:rPr>
          <w:sz w:val="24"/>
          <w:szCs w:val="24"/>
        </w:rPr>
        <w:t xml:space="preserve">, utilizzare la sezione residuale all’uopo predisposta (sezione </w:t>
      </w:r>
      <w:r w:rsidR="00637634">
        <w:rPr>
          <w:sz w:val="24"/>
          <w:szCs w:val="24"/>
        </w:rPr>
        <w:t>8</w:t>
      </w:r>
      <w:r w:rsidRPr="00291F4E">
        <w:rPr>
          <w:sz w:val="24"/>
          <w:szCs w:val="24"/>
        </w:rPr>
        <w:t xml:space="preserve"> – ALTRO)</w:t>
      </w:r>
      <w:r w:rsidR="0027793D">
        <w:rPr>
          <w:sz w:val="24"/>
          <w:szCs w:val="24"/>
        </w:rPr>
        <w:t>.</w:t>
      </w:r>
    </w:p>
    <w:p w14:paraId="72727306" w14:textId="77777777" w:rsidR="0027793D" w:rsidRDefault="0027793D" w:rsidP="00D648E0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2BB3A8D0" w14:textId="7A795DC4" w:rsidR="0027793D" w:rsidRPr="00291F4E" w:rsidRDefault="0027793D" w:rsidP="0027793D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Al</w:t>
      </w:r>
      <w:r w:rsidRPr="0027793D">
        <w:rPr>
          <w:sz w:val="24"/>
          <w:szCs w:val="24"/>
        </w:rPr>
        <w:t xml:space="preserve"> fine </w:t>
      </w:r>
      <w:r>
        <w:rPr>
          <w:sz w:val="24"/>
          <w:szCs w:val="24"/>
        </w:rPr>
        <w:t xml:space="preserve">di contenere la dimensione del documento entro il limite dei 2 MB, si consiglia di effettuare </w:t>
      </w:r>
      <w:r w:rsidRPr="0027793D">
        <w:rPr>
          <w:sz w:val="24"/>
          <w:szCs w:val="24"/>
        </w:rPr>
        <w:t xml:space="preserve">la scansione </w:t>
      </w:r>
      <w:r>
        <w:rPr>
          <w:sz w:val="24"/>
          <w:szCs w:val="24"/>
        </w:rPr>
        <w:t xml:space="preserve">in formato </w:t>
      </w:r>
      <w:r w:rsidRPr="0027793D">
        <w:rPr>
          <w:sz w:val="24"/>
          <w:szCs w:val="24"/>
        </w:rPr>
        <w:t xml:space="preserve">bianco e nero con risoluzione non superiore </w:t>
      </w:r>
      <w:r w:rsidR="00807CD3">
        <w:rPr>
          <w:sz w:val="24"/>
          <w:szCs w:val="24"/>
        </w:rPr>
        <w:t xml:space="preserve">a </w:t>
      </w:r>
      <w:r w:rsidRPr="0027793D">
        <w:rPr>
          <w:sz w:val="24"/>
          <w:szCs w:val="24"/>
        </w:rPr>
        <w:t>150 DPI.</w:t>
      </w:r>
    </w:p>
    <w:p w14:paraId="3090D1F1" w14:textId="77777777" w:rsidR="00AC4CEC" w:rsidRDefault="00AC4CEC" w:rsidP="00AC4CEC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</w:p>
    <w:p w14:paraId="016CE963" w14:textId="3729D4B2" w:rsidR="002C6A57" w:rsidRPr="00AC4CEC" w:rsidRDefault="00AC4CEC" w:rsidP="00AC4CEC">
      <w:pPr>
        <w:pStyle w:val="NormaleWeb"/>
        <w:tabs>
          <w:tab w:val="left" w:pos="360"/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Si ricorda che ai sensi dell’art. 3, comma 5, lett. b) del Bando, l</w:t>
      </w:r>
      <w:r w:rsidRPr="00815AF9">
        <w:rPr>
          <w:sz w:val="24"/>
          <w:szCs w:val="24"/>
        </w:rPr>
        <w:t xml:space="preserve">’eventuale rinvio ad atti presenti nel fascicolo personale, l’invio dello stato </w:t>
      </w:r>
      <w:r>
        <w:rPr>
          <w:sz w:val="24"/>
          <w:szCs w:val="24"/>
        </w:rPr>
        <w:t>matricolare e/o</w:t>
      </w:r>
      <w:r w:rsidRPr="00815AF9">
        <w:rPr>
          <w:sz w:val="24"/>
          <w:szCs w:val="24"/>
        </w:rPr>
        <w:t xml:space="preserve"> il riferimento ad essi </w:t>
      </w:r>
      <w:r w:rsidRPr="00815AF9">
        <w:rPr>
          <w:b/>
          <w:sz w:val="24"/>
          <w:szCs w:val="24"/>
        </w:rPr>
        <w:t>non verranno presi in considerazione ai fini della valutazione</w:t>
      </w:r>
      <w:r>
        <w:rPr>
          <w:sz w:val="24"/>
          <w:szCs w:val="24"/>
        </w:rPr>
        <w:t>.</w:t>
      </w:r>
    </w:p>
    <w:p w14:paraId="4A422287" w14:textId="77777777" w:rsidR="002C6A57" w:rsidRPr="00291F4E" w:rsidRDefault="002C6A5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405EC390" w14:textId="324B8B7E" w:rsidR="00291F4E" w:rsidRPr="00291F4E" w:rsidRDefault="00291F4E">
      <w:pPr>
        <w:rPr>
          <w:rFonts w:ascii="Verdana" w:hAnsi="Verdana"/>
          <w:b/>
          <w:color w:val="000000"/>
          <w:sz w:val="28"/>
          <w:szCs w:val="28"/>
        </w:rPr>
      </w:pPr>
      <w:r w:rsidRPr="00291F4E">
        <w:rPr>
          <w:rFonts w:ascii="Verdana" w:hAnsi="Verdana"/>
          <w:b/>
          <w:sz w:val="28"/>
          <w:szCs w:val="28"/>
        </w:rPr>
        <w:br w:type="page"/>
      </w:r>
    </w:p>
    <w:p w14:paraId="6F92B782" w14:textId="77777777" w:rsidR="00A85AF7" w:rsidRPr="00291F4E" w:rsidRDefault="00A85AF7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p w14:paraId="00A5CC1C" w14:textId="6AE5803B" w:rsidR="00E34811" w:rsidRPr="008148A1" w:rsidRDefault="00B27FA4" w:rsidP="00FE5D98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 w:rsidRPr="008148A1">
        <w:rPr>
          <w:b/>
          <w:color w:val="0070C0"/>
          <w:sz w:val="22"/>
          <w:szCs w:val="22"/>
        </w:rPr>
        <w:t>1) INFORMAZIONI PERSONALI</w:t>
      </w:r>
    </w:p>
    <w:p w14:paraId="7393F402" w14:textId="77777777" w:rsidR="008013E1" w:rsidRPr="00291F4E" w:rsidRDefault="008013E1" w:rsidP="008013E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3E1" w:rsidRPr="00291F4E" w14:paraId="55DD042B" w14:textId="77777777" w:rsidTr="00AD7C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E685" w14:textId="31F911A8" w:rsidR="008013E1" w:rsidRPr="00291F4E" w:rsidRDefault="008013E1" w:rsidP="00AD7CE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14:paraId="73A491FC" w14:textId="6BEC9089" w:rsidR="00651F0B" w:rsidRPr="00291F4E" w:rsidRDefault="008A51F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Nome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408464CE" w14:textId="6D71B5E1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Cognome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321C0076" w14:textId="3E5B57F9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Indirizzo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0273CD88" w14:textId="514AC033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Telefono</w:t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2FA09214" w14:textId="3BBC4F13" w:rsidR="00651F0B" w:rsidRPr="00291F4E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E-mail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="008A51F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28A90E33" w14:textId="2425284C" w:rsidR="00651F0B" w:rsidRPr="00291F4E" w:rsidRDefault="008A51F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Nazionalità </w:t>
            </w:r>
            <w:r w:rsidR="00651F0B"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</w:p>
          <w:p w14:paraId="5C3E7899" w14:textId="77777777" w:rsidR="008465E5" w:rsidRDefault="00651F0B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91F4E">
              <w:rPr>
                <w:rFonts w:ascii="Verdana" w:hAnsi="Verdana"/>
                <w:color w:val="000000"/>
                <w:sz w:val="22"/>
                <w:szCs w:val="22"/>
              </w:rPr>
              <w:t>Data di nascita</w:t>
            </w:r>
          </w:p>
          <w:p w14:paraId="5F1E8C4B" w14:textId="77777777" w:rsidR="008465E5" w:rsidRDefault="008465E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N. matricola ISTAT</w:t>
            </w:r>
          </w:p>
          <w:p w14:paraId="10996313" w14:textId="77777777" w:rsidR="00A169DA" w:rsidRDefault="008465E5" w:rsidP="00651F0B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Profilo/livello attuali</w:t>
            </w:r>
          </w:p>
          <w:p w14:paraId="06A69B07" w14:textId="7A90E1B2" w:rsidR="008013E1" w:rsidRPr="00291F4E" w:rsidRDefault="00A169DA" w:rsidP="00651F0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Settore/i professionale/i di attività (v. art. </w:t>
            </w:r>
            <w:r w:rsidR="005C1027">
              <w:rPr>
                <w:rFonts w:ascii="Verdana" w:hAnsi="Verdana"/>
                <w:color w:val="000000"/>
                <w:sz w:val="22"/>
                <w:szCs w:val="22"/>
              </w:rPr>
              <w:t>3, comma 2, lett. 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del Bando – indicare i relativi numeri)</w:t>
            </w:r>
            <w:r w:rsidR="00651F0B" w:rsidRPr="00291F4E">
              <w:rPr>
                <w:rFonts w:ascii="Verdana" w:hAnsi="Verdana"/>
                <w:color w:val="000000"/>
                <w:sz w:val="22"/>
                <w:szCs w:val="22"/>
              </w:rPr>
              <w:tab/>
            </w:r>
            <w:r w:rsidR="00651F0B" w:rsidRPr="00291F4E">
              <w:rPr>
                <w:rFonts w:ascii="Verdana" w:hAnsi="Verdana"/>
                <w:b/>
                <w:color w:val="000000"/>
                <w:sz w:val="22"/>
                <w:szCs w:val="22"/>
              </w:rPr>
              <w:tab/>
            </w:r>
          </w:p>
          <w:p w14:paraId="56A011F0" w14:textId="77777777" w:rsidR="00FE5D98" w:rsidRPr="00291F4E" w:rsidRDefault="00FE5D98" w:rsidP="00AD7CEB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</w:tr>
    </w:tbl>
    <w:p w14:paraId="1AF5D99D" w14:textId="77777777" w:rsidR="008013E1" w:rsidRPr="00291F4E" w:rsidRDefault="008013E1" w:rsidP="008013E1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p w14:paraId="06033C9C" w14:textId="77777777" w:rsidR="00B27FA4" w:rsidRPr="00291F4E" w:rsidRDefault="00B27FA4" w:rsidP="008013E1">
      <w:pPr>
        <w:jc w:val="both"/>
        <w:rPr>
          <w:rFonts w:ascii="Verdana" w:hAnsi="Verdana"/>
          <w:b/>
          <w:sz w:val="28"/>
          <w:szCs w:val="28"/>
        </w:rPr>
      </w:pPr>
    </w:p>
    <w:p w14:paraId="6C2A5A5D" w14:textId="758ED327" w:rsidR="008961BC" w:rsidRPr="008148A1" w:rsidRDefault="00B27FA4" w:rsidP="004F438F">
      <w:pPr>
        <w:jc w:val="both"/>
        <w:rPr>
          <w:rFonts w:ascii="Verdana" w:hAnsi="Verdana"/>
          <w:b/>
          <w:color w:val="0070C0"/>
          <w:sz w:val="22"/>
          <w:szCs w:val="22"/>
        </w:rPr>
      </w:pPr>
      <w:r w:rsidRPr="008148A1">
        <w:rPr>
          <w:rFonts w:ascii="Verdana" w:hAnsi="Verdana"/>
          <w:b/>
          <w:color w:val="0070C0"/>
          <w:sz w:val="22"/>
          <w:szCs w:val="22"/>
        </w:rPr>
        <w:t>2)</w:t>
      </w:r>
      <w:r w:rsidR="00C93D67" w:rsidRPr="008148A1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8148A1">
        <w:rPr>
          <w:rFonts w:ascii="Verdana" w:hAnsi="Verdana"/>
          <w:b/>
          <w:color w:val="0070C0"/>
          <w:sz w:val="22"/>
          <w:szCs w:val="22"/>
        </w:rPr>
        <w:t>ATTIVITÀ PROFESSIONALE</w:t>
      </w:r>
      <w:r w:rsidR="008B641B">
        <w:rPr>
          <w:rFonts w:ascii="Verdana" w:hAnsi="Verdana"/>
          <w:b/>
          <w:color w:val="0070C0"/>
          <w:sz w:val="22"/>
          <w:szCs w:val="22"/>
        </w:rPr>
        <w:t xml:space="preserve"> SVOLTA</w:t>
      </w:r>
      <w:r w:rsidR="003A4D00">
        <w:rPr>
          <w:rFonts w:ascii="Verdana" w:hAnsi="Verdana"/>
          <w:b/>
          <w:color w:val="0070C0"/>
          <w:sz w:val="22"/>
          <w:szCs w:val="22"/>
        </w:rPr>
        <w:t xml:space="preserve"> (vedi art. 5, comma 2</w:t>
      </w:r>
      <w:r w:rsidR="005E34D5">
        <w:rPr>
          <w:rFonts w:ascii="Verdana" w:hAnsi="Verdana"/>
          <w:b/>
          <w:color w:val="0070C0"/>
          <w:sz w:val="22"/>
          <w:szCs w:val="22"/>
        </w:rPr>
        <w:t>, lett. a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498DA4BD" w14:textId="77777777" w:rsidR="00EF5C57" w:rsidRPr="00291F4E" w:rsidRDefault="00EF5C57" w:rsidP="00E43423">
      <w:pPr>
        <w:ind w:right="283"/>
        <w:jc w:val="both"/>
        <w:rPr>
          <w:rFonts w:ascii="Verdana" w:hAnsi="Verdana"/>
          <w:b/>
          <w:sz w:val="22"/>
          <w:szCs w:val="22"/>
        </w:rPr>
      </w:pPr>
    </w:p>
    <w:p w14:paraId="7D50B944" w14:textId="7F6238DC" w:rsidR="00E43423" w:rsidRPr="003A4D00" w:rsidRDefault="00EF5C57" w:rsidP="008261DE">
      <w:pPr>
        <w:jc w:val="both"/>
        <w:rPr>
          <w:rFonts w:ascii="Verdana" w:hAnsi="Verdana" w:cs="Verdana"/>
          <w:b/>
          <w:sz w:val="22"/>
          <w:szCs w:val="22"/>
        </w:rPr>
      </w:pPr>
      <w:r w:rsidRPr="003A4D00">
        <w:rPr>
          <w:rFonts w:ascii="Verdana" w:hAnsi="Verdana" w:cs="Verdana"/>
          <w:b/>
          <w:sz w:val="22"/>
          <w:szCs w:val="22"/>
        </w:rPr>
        <w:t>2.1</w:t>
      </w:r>
      <w:r w:rsidR="00B27FA4" w:rsidRPr="003A4D00">
        <w:rPr>
          <w:rFonts w:ascii="Verdana" w:hAnsi="Verdana" w:cs="Verdana"/>
          <w:b/>
          <w:sz w:val="22"/>
          <w:szCs w:val="22"/>
        </w:rPr>
        <w:t xml:space="preserve">) </w:t>
      </w:r>
      <w:r w:rsidR="003A4D00">
        <w:rPr>
          <w:rFonts w:ascii="Verdana" w:hAnsi="Verdana" w:cs="Verdana"/>
          <w:b/>
          <w:sz w:val="22"/>
          <w:szCs w:val="22"/>
        </w:rPr>
        <w:t>I</w:t>
      </w:r>
      <w:r w:rsidR="003A4D00" w:rsidRPr="003A4D00">
        <w:rPr>
          <w:rFonts w:ascii="Verdana" w:hAnsi="Verdana" w:cs="Verdana"/>
          <w:b/>
          <w:sz w:val="22"/>
          <w:szCs w:val="22"/>
        </w:rPr>
        <w:t>ncarichi di responsabilità e di lavoro/servizio, conferiti dall’Istituto e risultanti da atto protocollato</w:t>
      </w:r>
      <w:r w:rsidR="00DB7691">
        <w:rPr>
          <w:rFonts w:ascii="Verdana" w:hAnsi="Verdana" w:cs="Verdana"/>
          <w:b/>
          <w:sz w:val="22"/>
          <w:szCs w:val="22"/>
        </w:rPr>
        <w:t xml:space="preserve"> o comunque documentati</w:t>
      </w:r>
      <w:bookmarkStart w:id="0" w:name="_GoBack"/>
      <w:bookmarkEnd w:id="0"/>
      <w:r w:rsidR="003A4D00">
        <w:rPr>
          <w:rFonts w:ascii="Verdana" w:hAnsi="Verdana" w:cs="Verdana"/>
          <w:b/>
          <w:sz w:val="22"/>
          <w:szCs w:val="22"/>
        </w:rPr>
        <w:t xml:space="preserve"> (</w:t>
      </w:r>
      <w:r w:rsidR="003A4D00" w:rsidRPr="003A4D00">
        <w:rPr>
          <w:rFonts w:ascii="Verdana" w:hAnsi="Verdana" w:cs="Verdana"/>
          <w:b/>
          <w:sz w:val="22"/>
          <w:szCs w:val="22"/>
          <w:u w:val="single"/>
        </w:rPr>
        <w:t>massimo 10 incarichi</w:t>
      </w:r>
      <w:r w:rsidR="003A4D00" w:rsidRPr="003A4D00">
        <w:rPr>
          <w:rFonts w:ascii="Verdana" w:hAnsi="Verdana" w:cs="Verdana"/>
          <w:b/>
          <w:sz w:val="22"/>
          <w:szCs w:val="22"/>
        </w:rPr>
        <w:t>)</w:t>
      </w:r>
      <w:r w:rsidRPr="00EF5C57">
        <w:rPr>
          <w:rFonts w:ascii="Verdana" w:hAnsi="Verdana" w:cs="Verdana"/>
          <w:b/>
          <w:sz w:val="22"/>
          <w:szCs w:val="22"/>
        </w:rPr>
        <w:t xml:space="preserve"> </w:t>
      </w:r>
    </w:p>
    <w:p w14:paraId="1CE07245" w14:textId="77777777" w:rsidR="00E43423" w:rsidRPr="00EF5C57" w:rsidRDefault="00E43423" w:rsidP="004F438F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F73EF" w:rsidRPr="006679C9" w14:paraId="50BB17FD" w14:textId="77777777" w:rsidTr="00E715FE">
        <w:tc>
          <w:tcPr>
            <w:tcW w:w="9778" w:type="dxa"/>
            <w:shd w:val="clear" w:color="auto" w:fill="auto"/>
          </w:tcPr>
          <w:p w14:paraId="698C919D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Ruolo svolto </w:t>
            </w:r>
          </w:p>
        </w:tc>
      </w:tr>
      <w:tr w:rsidR="002F73EF" w:rsidRPr="006679C9" w14:paraId="3332A8FD" w14:textId="77777777" w:rsidTr="00E715FE">
        <w:tc>
          <w:tcPr>
            <w:tcW w:w="9778" w:type="dxa"/>
            <w:shd w:val="clear" w:color="auto" w:fill="auto"/>
          </w:tcPr>
          <w:p w14:paraId="34942A97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Struttura </w:t>
            </w:r>
          </w:p>
        </w:tc>
      </w:tr>
      <w:tr w:rsidR="002F73EF" w:rsidRPr="006679C9" w14:paraId="76715562" w14:textId="77777777" w:rsidTr="00E715FE">
        <w:tc>
          <w:tcPr>
            <w:tcW w:w="9778" w:type="dxa"/>
            <w:shd w:val="clear" w:color="auto" w:fill="auto"/>
          </w:tcPr>
          <w:p w14:paraId="3989CC59" w14:textId="77777777" w:rsidR="002F73EF" w:rsidRPr="006679C9" w:rsidRDefault="002F73EF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6679C9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2F73EF" w:rsidRPr="006679C9" w14:paraId="26AEB80D" w14:textId="77777777" w:rsidTr="00E715FE">
        <w:tc>
          <w:tcPr>
            <w:tcW w:w="9778" w:type="dxa"/>
            <w:shd w:val="clear" w:color="auto" w:fill="auto"/>
          </w:tcPr>
          <w:p w14:paraId="74E595BF" w14:textId="073C35B4" w:rsidR="002F73EF" w:rsidRPr="006679C9" w:rsidRDefault="00015C8E" w:rsidP="004F438F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Periodo di attività</w:t>
            </w:r>
            <w:r w:rsidR="002F73EF" w:rsidRPr="006679C9">
              <w:rPr>
                <w:rFonts w:ascii="Verdana" w:hAnsi="Verdana"/>
                <w:sz w:val="22"/>
                <w:szCs w:val="22"/>
              </w:rPr>
              <w:t xml:space="preserve"> dal             al                  </w:t>
            </w:r>
            <w:r w:rsidR="002F73EF" w:rsidRPr="006679C9">
              <w:rPr>
                <w:rFonts w:ascii="Verdana" w:hAnsi="Verdana"/>
                <w:i/>
                <w:sz w:val="22"/>
                <w:szCs w:val="22"/>
              </w:rPr>
              <w:t>(oppure ancora in corso)</w:t>
            </w:r>
          </w:p>
        </w:tc>
      </w:tr>
      <w:tr w:rsidR="002F73EF" w:rsidRPr="006679C9" w14:paraId="4189F6C5" w14:textId="77777777" w:rsidTr="006679C9">
        <w:trPr>
          <w:trHeight w:val="2025"/>
        </w:trPr>
        <w:tc>
          <w:tcPr>
            <w:tcW w:w="9778" w:type="dxa"/>
            <w:shd w:val="clear" w:color="auto" w:fill="auto"/>
          </w:tcPr>
          <w:p w14:paraId="17D78159" w14:textId="5FEE8798" w:rsidR="002F73EF" w:rsidRPr="006679C9" w:rsidRDefault="00084FFF" w:rsidP="006679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679C9">
              <w:rPr>
                <w:rFonts w:ascii="Verdana" w:hAnsi="Verdana"/>
                <w:sz w:val="22"/>
                <w:szCs w:val="22"/>
              </w:rPr>
              <w:t>Breve descrizione (rilevanza del lavoro/contributo</w:t>
            </w:r>
            <w:r w:rsidR="006679C9" w:rsidRPr="006679C9">
              <w:rPr>
                <w:rFonts w:ascii="Verdana" w:hAnsi="Verdana"/>
                <w:sz w:val="22"/>
                <w:szCs w:val="22"/>
              </w:rPr>
              <w:t xml:space="preserve"> – max 5 righe</w:t>
            </w:r>
            <w:r w:rsidRPr="006679C9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</w:tbl>
    <w:p w14:paraId="143C6180" w14:textId="77777777" w:rsidR="00E11AF0" w:rsidRPr="002923DB" w:rsidRDefault="00E11AF0" w:rsidP="00E11AF0">
      <w:pPr>
        <w:jc w:val="both"/>
        <w:rPr>
          <w:rFonts w:ascii="Verdana" w:hAnsi="Verdana"/>
          <w:b/>
          <w:sz w:val="22"/>
          <w:szCs w:val="22"/>
        </w:rPr>
      </w:pPr>
    </w:p>
    <w:p w14:paraId="073BA329" w14:textId="77777777" w:rsidR="003A4D00" w:rsidRDefault="003A4D00" w:rsidP="003A4D00">
      <w:pPr>
        <w:jc w:val="both"/>
        <w:rPr>
          <w:rFonts w:ascii="Verdana" w:hAnsi="Verdana"/>
          <w:b/>
          <w:sz w:val="22"/>
          <w:szCs w:val="22"/>
        </w:rPr>
      </w:pPr>
    </w:p>
    <w:p w14:paraId="54370EA3" w14:textId="77777777" w:rsidR="003A4D00" w:rsidRPr="002923DB" w:rsidRDefault="003A4D00" w:rsidP="003A4D0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2.2) P</w:t>
      </w:r>
      <w:r w:rsidRPr="003A4D00">
        <w:rPr>
          <w:rFonts w:ascii="Verdana" w:hAnsi="Verdana"/>
          <w:b/>
          <w:sz w:val="22"/>
          <w:szCs w:val="22"/>
        </w:rPr>
        <w:t>artecipazione a commissioni, gruppi di lavoro, task force e comitati conferiti dall’Istituto</w:t>
      </w:r>
    </w:p>
    <w:p w14:paraId="5F395D0D" w14:textId="77777777" w:rsidR="003A4D00" w:rsidRPr="00291F4E" w:rsidRDefault="003A4D00" w:rsidP="003A4D00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4D00" w:rsidRPr="003E4C57" w14:paraId="2703F2DE" w14:textId="77777777" w:rsidTr="002B3D87">
        <w:tc>
          <w:tcPr>
            <w:tcW w:w="9778" w:type="dxa"/>
            <w:shd w:val="clear" w:color="auto" w:fill="auto"/>
          </w:tcPr>
          <w:p w14:paraId="36B3B3C2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>Tipologia incarico</w:t>
            </w:r>
          </w:p>
        </w:tc>
      </w:tr>
      <w:tr w:rsidR="003A4D00" w:rsidRPr="003E4C57" w14:paraId="6B59E920" w14:textId="77777777" w:rsidTr="002B3D87">
        <w:trPr>
          <w:trHeight w:val="312"/>
        </w:trPr>
        <w:tc>
          <w:tcPr>
            <w:tcW w:w="9778" w:type="dxa"/>
            <w:shd w:val="clear" w:color="auto" w:fill="auto"/>
          </w:tcPr>
          <w:p w14:paraId="5D88FCDF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Organismo </w:t>
            </w:r>
          </w:p>
        </w:tc>
      </w:tr>
      <w:tr w:rsidR="003A4D00" w:rsidRPr="003E4C57" w14:paraId="144E7EC4" w14:textId="77777777" w:rsidTr="002B3D87">
        <w:trPr>
          <w:trHeight w:val="312"/>
        </w:trPr>
        <w:tc>
          <w:tcPr>
            <w:tcW w:w="9778" w:type="dxa"/>
            <w:shd w:val="clear" w:color="auto" w:fill="auto"/>
          </w:tcPr>
          <w:p w14:paraId="735162F6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>Ruolo svolto</w:t>
            </w:r>
          </w:p>
        </w:tc>
      </w:tr>
      <w:tr w:rsidR="003A4D00" w:rsidRPr="003E4C57" w14:paraId="200FCDE2" w14:textId="77777777" w:rsidTr="002B3D87">
        <w:tc>
          <w:tcPr>
            <w:tcW w:w="9778" w:type="dxa"/>
            <w:shd w:val="clear" w:color="auto" w:fill="auto"/>
          </w:tcPr>
          <w:p w14:paraId="2261E15F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Periodo di attività dal          al              </w:t>
            </w:r>
            <w:r w:rsidRPr="003E4C57">
              <w:rPr>
                <w:rFonts w:ascii="Verdana" w:hAnsi="Verdana"/>
                <w:i/>
                <w:sz w:val="22"/>
                <w:szCs w:val="22"/>
              </w:rPr>
              <w:t xml:space="preserve">(oppure ancora in corso) </w:t>
            </w:r>
          </w:p>
        </w:tc>
      </w:tr>
      <w:tr w:rsidR="003A4D00" w:rsidRPr="003E4C57" w14:paraId="315CBE85" w14:textId="77777777" w:rsidTr="002B3D87">
        <w:tc>
          <w:tcPr>
            <w:tcW w:w="9778" w:type="dxa"/>
            <w:shd w:val="clear" w:color="auto" w:fill="auto"/>
          </w:tcPr>
          <w:p w14:paraId="195A1ED0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3E4C57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3A4D00" w:rsidRPr="003E4C57" w14:paraId="4FABA73D" w14:textId="77777777" w:rsidTr="002B3D87">
        <w:trPr>
          <w:trHeight w:val="1417"/>
        </w:trPr>
        <w:tc>
          <w:tcPr>
            <w:tcW w:w="9778" w:type="dxa"/>
            <w:shd w:val="clear" w:color="auto" w:fill="auto"/>
          </w:tcPr>
          <w:p w14:paraId="4E05CD8E" w14:textId="77777777" w:rsidR="003A4D00" w:rsidRPr="003E4C57" w:rsidRDefault="003A4D00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E4C57">
              <w:rPr>
                <w:rFonts w:ascii="Verdana" w:hAnsi="Verdana"/>
                <w:sz w:val="22"/>
                <w:szCs w:val="22"/>
              </w:rPr>
              <w:lastRenderedPageBreak/>
              <w:t>Altre informazioni</w:t>
            </w:r>
            <w:r>
              <w:rPr>
                <w:rFonts w:ascii="Verdana" w:hAnsi="Verdana"/>
                <w:sz w:val="22"/>
                <w:szCs w:val="22"/>
              </w:rPr>
              <w:t xml:space="preserve"> (max 3 righe)</w:t>
            </w:r>
          </w:p>
        </w:tc>
      </w:tr>
    </w:tbl>
    <w:p w14:paraId="06EE6863" w14:textId="77777777" w:rsidR="00DB66C7" w:rsidRDefault="00DB66C7" w:rsidP="00E11AF0">
      <w:pPr>
        <w:jc w:val="both"/>
        <w:rPr>
          <w:rFonts w:ascii="Verdana" w:hAnsi="Verdana"/>
          <w:b/>
          <w:sz w:val="22"/>
          <w:szCs w:val="22"/>
        </w:rPr>
      </w:pPr>
    </w:p>
    <w:p w14:paraId="5E49E5E6" w14:textId="77777777" w:rsidR="00EE205B" w:rsidRDefault="00EE205B" w:rsidP="00E43423">
      <w:pPr>
        <w:jc w:val="both"/>
        <w:rPr>
          <w:rFonts w:ascii="Verdana" w:hAnsi="Verdana"/>
          <w:b/>
          <w:sz w:val="28"/>
          <w:szCs w:val="28"/>
        </w:rPr>
      </w:pPr>
    </w:p>
    <w:p w14:paraId="65F28D5A" w14:textId="3FCD2DAE" w:rsidR="007508EB" w:rsidRPr="003A4D00" w:rsidRDefault="003A4D00" w:rsidP="007508EB">
      <w:pPr>
        <w:jc w:val="both"/>
        <w:rPr>
          <w:rFonts w:ascii="Verdana" w:hAnsi="Verdana" w:cs="Verdana"/>
          <w:b/>
          <w:sz w:val="22"/>
          <w:szCs w:val="22"/>
        </w:rPr>
      </w:pPr>
      <w:r w:rsidRPr="003A4D00">
        <w:rPr>
          <w:rFonts w:ascii="Verdana" w:hAnsi="Verdana" w:cs="Verdana"/>
          <w:b/>
          <w:sz w:val="22"/>
          <w:szCs w:val="22"/>
        </w:rPr>
        <w:t>2.3</w:t>
      </w:r>
      <w:r w:rsidR="007508EB" w:rsidRPr="003A4D00">
        <w:rPr>
          <w:rFonts w:ascii="Verdana" w:hAnsi="Verdana" w:cs="Verdana"/>
          <w:b/>
          <w:sz w:val="22"/>
          <w:szCs w:val="22"/>
        </w:rPr>
        <w:t xml:space="preserve">) </w:t>
      </w:r>
      <w:r w:rsidR="00966DCC">
        <w:rPr>
          <w:rFonts w:ascii="Verdana" w:hAnsi="Verdana" w:cs="Verdana"/>
          <w:b/>
          <w:sz w:val="22"/>
          <w:szCs w:val="22"/>
        </w:rPr>
        <w:t>C</w:t>
      </w:r>
      <w:r w:rsidR="007508EB" w:rsidRPr="00FA2D74">
        <w:rPr>
          <w:rFonts w:ascii="Verdana" w:hAnsi="Verdana" w:cs="Verdana"/>
          <w:b/>
          <w:sz w:val="22"/>
          <w:szCs w:val="22"/>
        </w:rPr>
        <w:t xml:space="preserve">ompiti </w:t>
      </w:r>
      <w:r w:rsidRPr="003A4D00">
        <w:rPr>
          <w:rFonts w:ascii="Verdana" w:hAnsi="Verdana" w:cs="Verdana"/>
          <w:b/>
          <w:sz w:val="22"/>
          <w:szCs w:val="22"/>
        </w:rPr>
        <w:t>di rappresentanza (rappresentante, referente, esperto dell’Istituto, relatore in convegni e seminari) svolti per conto dell’Istituto e risultanti da atto scritto, con esclusione di quelli connessi ad attività/incarichi di servizio di cui sopra e della semplice partecipazione a corsi, convegni, seminari, ecc.</w:t>
      </w:r>
      <w:r>
        <w:rPr>
          <w:rFonts w:ascii="Verdana" w:hAnsi="Verdana" w:cs="Verdana"/>
          <w:b/>
          <w:sz w:val="22"/>
          <w:szCs w:val="22"/>
        </w:rPr>
        <w:t xml:space="preserve"> (</w:t>
      </w:r>
      <w:r w:rsidRPr="003A4D00">
        <w:rPr>
          <w:rFonts w:ascii="Verdana" w:hAnsi="Verdana" w:cs="Verdana"/>
          <w:b/>
          <w:sz w:val="22"/>
          <w:szCs w:val="22"/>
          <w:u w:val="single"/>
        </w:rPr>
        <w:t>massimo 3 incarichi</w:t>
      </w:r>
      <w:r>
        <w:rPr>
          <w:rFonts w:ascii="Verdana" w:hAnsi="Verdana" w:cs="Verdana"/>
          <w:b/>
          <w:sz w:val="22"/>
          <w:szCs w:val="22"/>
        </w:rPr>
        <w:t>)</w:t>
      </w:r>
    </w:p>
    <w:p w14:paraId="2525A710" w14:textId="77777777" w:rsidR="007508EB" w:rsidRPr="002923DB" w:rsidRDefault="007508EB" w:rsidP="007508EB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08EB" w:rsidRPr="002923DB" w14:paraId="41DF461C" w14:textId="77777777" w:rsidTr="008C02C6">
        <w:tc>
          <w:tcPr>
            <w:tcW w:w="9778" w:type="dxa"/>
            <w:shd w:val="clear" w:color="auto" w:fill="auto"/>
          </w:tcPr>
          <w:p w14:paraId="3086E3D6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Tipologia incarico </w:t>
            </w:r>
          </w:p>
        </w:tc>
      </w:tr>
      <w:tr w:rsidR="007508EB" w:rsidRPr="002923DB" w14:paraId="3FA6C669" w14:textId="77777777" w:rsidTr="008C02C6">
        <w:tc>
          <w:tcPr>
            <w:tcW w:w="9778" w:type="dxa"/>
            <w:shd w:val="clear" w:color="auto" w:fill="auto"/>
          </w:tcPr>
          <w:p w14:paraId="2D9170F2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Denominazione Organismo/Struttura</w:t>
            </w:r>
          </w:p>
        </w:tc>
      </w:tr>
      <w:tr w:rsidR="007508EB" w:rsidRPr="002923DB" w14:paraId="06BE0D21" w14:textId="77777777" w:rsidTr="008C02C6">
        <w:tc>
          <w:tcPr>
            <w:tcW w:w="9778" w:type="dxa"/>
            <w:shd w:val="clear" w:color="auto" w:fill="auto"/>
          </w:tcPr>
          <w:p w14:paraId="7C168375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Sede Organismo/Struttura</w:t>
            </w:r>
          </w:p>
        </w:tc>
      </w:tr>
      <w:tr w:rsidR="007508EB" w:rsidRPr="002923DB" w14:paraId="5B5B5DF9" w14:textId="77777777" w:rsidTr="008C02C6">
        <w:tc>
          <w:tcPr>
            <w:tcW w:w="9778" w:type="dxa"/>
            <w:shd w:val="clear" w:color="auto" w:fill="auto"/>
          </w:tcPr>
          <w:p w14:paraId="440A5493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Durata incarico dal              al    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>(oppure ancora in corso)</w:t>
            </w:r>
          </w:p>
        </w:tc>
      </w:tr>
      <w:tr w:rsidR="007508EB" w:rsidRPr="002923DB" w14:paraId="00E9B12A" w14:textId="77777777" w:rsidTr="008C02C6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5B30F9BD" w14:textId="77777777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Riferimenti o n. protocollo            data   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>(se non disponibili indicare la motivazione)</w:t>
            </w:r>
          </w:p>
        </w:tc>
      </w:tr>
      <w:tr w:rsidR="007508EB" w:rsidRPr="002923DB" w14:paraId="0F7C4D87" w14:textId="77777777" w:rsidTr="00EE205B">
        <w:trPr>
          <w:trHeight w:val="1472"/>
        </w:trPr>
        <w:tc>
          <w:tcPr>
            <w:tcW w:w="9778" w:type="dxa"/>
            <w:shd w:val="clear" w:color="auto" w:fill="auto"/>
          </w:tcPr>
          <w:p w14:paraId="203E4225" w14:textId="047EA9CC" w:rsidR="007508EB" w:rsidRPr="002923DB" w:rsidRDefault="007508EB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  <w:r w:rsidR="00EE205B">
              <w:rPr>
                <w:rFonts w:ascii="Verdana" w:hAnsi="Verdana"/>
                <w:sz w:val="22"/>
                <w:szCs w:val="22"/>
              </w:rPr>
              <w:t xml:space="preserve"> (max 3 righe)</w:t>
            </w:r>
          </w:p>
        </w:tc>
      </w:tr>
    </w:tbl>
    <w:p w14:paraId="533CFE3F" w14:textId="77777777" w:rsidR="007508EB" w:rsidRPr="00291F4E" w:rsidRDefault="007508EB" w:rsidP="00E43423">
      <w:pPr>
        <w:jc w:val="both"/>
        <w:rPr>
          <w:rFonts w:ascii="Verdana" w:hAnsi="Verdana"/>
          <w:b/>
          <w:sz w:val="28"/>
          <w:szCs w:val="28"/>
        </w:rPr>
      </w:pPr>
    </w:p>
    <w:p w14:paraId="060581D9" w14:textId="77777777" w:rsidR="001C28A3" w:rsidRDefault="001C28A3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28A739A1" w14:textId="77777777" w:rsidR="008465E5" w:rsidRDefault="008465E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189FE95" w14:textId="5AEE6277" w:rsidR="005E34D5" w:rsidRDefault="005E34D5" w:rsidP="005E34D5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3) SUPERAMENTO DI PRECEDENTI PROCEDURE CONCORSUALI DI III LIVELLO A TEMPO DETERMINATO </w:t>
      </w:r>
      <w:r>
        <w:rPr>
          <w:rFonts w:ascii="Verdana" w:hAnsi="Verdana"/>
          <w:b/>
          <w:color w:val="0070C0"/>
          <w:sz w:val="22"/>
          <w:szCs w:val="22"/>
        </w:rPr>
        <w:t>(vedi art. 5, comma 2, lett. b del Bando)</w:t>
      </w:r>
    </w:p>
    <w:p w14:paraId="71BE03A1" w14:textId="77777777" w:rsidR="005E34D5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E34D5" w:rsidRPr="002923DB" w14:paraId="4B3A5D9A" w14:textId="77777777" w:rsidTr="002B3D87">
        <w:tc>
          <w:tcPr>
            <w:tcW w:w="9628" w:type="dxa"/>
            <w:shd w:val="clear" w:color="auto" w:fill="auto"/>
          </w:tcPr>
          <w:p w14:paraId="2490347D" w14:textId="77777777" w:rsidR="005E34D5" w:rsidRPr="002923DB" w:rsidRDefault="005E34D5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e numero delibera graduatoria</w:t>
            </w:r>
          </w:p>
        </w:tc>
      </w:tr>
      <w:tr w:rsidR="005E34D5" w:rsidRPr="002923DB" w14:paraId="55835E78" w14:textId="77777777" w:rsidTr="002B3D87">
        <w:tc>
          <w:tcPr>
            <w:tcW w:w="9628" w:type="dxa"/>
            <w:shd w:val="clear" w:color="auto" w:fill="auto"/>
          </w:tcPr>
          <w:p w14:paraId="1925ADA5" w14:textId="79D1FA98" w:rsidR="005E34D5" w:rsidRPr="002923DB" w:rsidRDefault="005E34D5" w:rsidP="005E34D5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di instaurazione del rapporto di lavoro a tempo determinato nel III livello</w:t>
            </w:r>
          </w:p>
        </w:tc>
      </w:tr>
      <w:tr w:rsidR="005E34D5" w:rsidRPr="002923DB" w14:paraId="4C039CCA" w14:textId="77777777" w:rsidTr="002B3D87">
        <w:tc>
          <w:tcPr>
            <w:tcW w:w="9628" w:type="dxa"/>
            <w:shd w:val="clear" w:color="auto" w:fill="auto"/>
          </w:tcPr>
          <w:p w14:paraId="2BCBFF08" w14:textId="129676B5" w:rsidR="005E34D5" w:rsidRPr="002923DB" w:rsidRDefault="005E34D5" w:rsidP="002B3D87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Durata del rapporto di lavoro nel III livello</w:t>
            </w:r>
          </w:p>
        </w:tc>
      </w:tr>
    </w:tbl>
    <w:p w14:paraId="77D0C139" w14:textId="77777777" w:rsidR="008102EC" w:rsidRDefault="008102EC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F747C1D" w14:textId="77777777" w:rsidR="005E34D5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0843815C" w14:textId="301B76BF" w:rsidR="008148A1" w:rsidRDefault="005E34D5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4) </w:t>
      </w:r>
      <w:r w:rsidR="008465E5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SUPERAMENTO DI PRECEDENTI </w:t>
      </w:r>
      <w:r w:rsid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>PROCEDURE CONCORSUALI PUBBLICHE</w:t>
      </w:r>
      <w:r w:rsidR="008745F8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 </w:t>
      </w:r>
      <w:r w:rsidR="008465E5">
        <w:rPr>
          <w:rFonts w:ascii="Verdana" w:hAnsi="Verdana"/>
          <w:b/>
          <w:color w:val="0070C0"/>
          <w:sz w:val="22"/>
          <w:szCs w:val="22"/>
        </w:rPr>
        <w:t>(vedi art. 5, c. 2, lett. c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76118B9A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148A1" w:rsidRPr="002923DB" w14:paraId="24281205" w14:textId="77777777" w:rsidTr="008148A1">
        <w:tc>
          <w:tcPr>
            <w:tcW w:w="9628" w:type="dxa"/>
            <w:shd w:val="clear" w:color="auto" w:fill="auto"/>
          </w:tcPr>
          <w:p w14:paraId="3551F4C6" w14:textId="698FB869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Ente che ha bandito la procedura</w:t>
            </w:r>
          </w:p>
        </w:tc>
      </w:tr>
      <w:tr w:rsidR="008148A1" w:rsidRPr="002923DB" w14:paraId="55FDAA35" w14:textId="77777777" w:rsidTr="008148A1">
        <w:tc>
          <w:tcPr>
            <w:tcW w:w="9628" w:type="dxa"/>
            <w:shd w:val="clear" w:color="auto" w:fill="auto"/>
          </w:tcPr>
          <w:p w14:paraId="3048053C" w14:textId="7B36621E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Profilo/livello messo a concorso</w:t>
            </w:r>
            <w:r w:rsidRPr="002923D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8148A1" w:rsidRPr="002923DB" w14:paraId="2BE1FB8F" w14:textId="77777777" w:rsidTr="008148A1">
        <w:tc>
          <w:tcPr>
            <w:tcW w:w="9628" w:type="dxa"/>
            <w:shd w:val="clear" w:color="auto" w:fill="auto"/>
          </w:tcPr>
          <w:p w14:paraId="7F77A42B" w14:textId="49F51E13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e numero delibera graduatoria</w:t>
            </w:r>
          </w:p>
        </w:tc>
      </w:tr>
      <w:tr w:rsidR="008148A1" w:rsidRPr="002923DB" w14:paraId="4A9853D0" w14:textId="77777777" w:rsidTr="008148A1">
        <w:tc>
          <w:tcPr>
            <w:tcW w:w="9628" w:type="dxa"/>
            <w:shd w:val="clear" w:color="auto" w:fill="auto"/>
          </w:tcPr>
          <w:p w14:paraId="0FC318BA" w14:textId="6AA34CCB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Posizione in graduatoria (vincitore/idoneo)</w:t>
            </w:r>
          </w:p>
        </w:tc>
      </w:tr>
      <w:tr w:rsidR="008148A1" w:rsidRPr="002923DB" w14:paraId="76F1BA80" w14:textId="77777777" w:rsidTr="008148A1">
        <w:tc>
          <w:tcPr>
            <w:tcW w:w="9628" w:type="dxa"/>
            <w:shd w:val="clear" w:color="auto" w:fill="auto"/>
          </w:tcPr>
          <w:p w14:paraId="50D42DE6" w14:textId="77777777" w:rsidR="008148A1" w:rsidRPr="002923DB" w:rsidRDefault="008148A1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1A2580B8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328CBA8F" w14:textId="77777777" w:rsidR="008148A1" w:rsidRDefault="008148A1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  <w:shd w:val="clear" w:color="auto" w:fill="FFFFFF"/>
        </w:rPr>
      </w:pPr>
    </w:p>
    <w:p w14:paraId="64C8A416" w14:textId="24D76F2C" w:rsidR="00B405B4" w:rsidRPr="008148A1" w:rsidRDefault="008102EC" w:rsidP="00482F1A">
      <w:pPr>
        <w:tabs>
          <w:tab w:val="num" w:pos="518"/>
          <w:tab w:val="num" w:pos="720"/>
          <w:tab w:val="left" w:pos="993"/>
        </w:tabs>
        <w:jc w:val="both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>5</w:t>
      </w:r>
      <w:r w:rsid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) </w:t>
      </w:r>
      <w:r w:rsidR="008148A1" w:rsidRPr="008148A1">
        <w:rPr>
          <w:rFonts w:ascii="Verdana" w:hAnsi="Verdana"/>
          <w:b/>
          <w:color w:val="0070C0"/>
          <w:sz w:val="22"/>
          <w:szCs w:val="22"/>
          <w:shd w:val="clear" w:color="auto" w:fill="FFFFFF"/>
        </w:rPr>
        <w:t xml:space="preserve">FORMAZIONE E ALTRI TITOLI ACCADEMICI, CULTURALI E PROFESSIONALI </w:t>
      </w:r>
      <w:r w:rsidR="002766A1">
        <w:rPr>
          <w:rFonts w:ascii="Verdana" w:hAnsi="Verdana"/>
          <w:b/>
          <w:color w:val="0070C0"/>
          <w:sz w:val="22"/>
          <w:szCs w:val="22"/>
        </w:rPr>
        <w:t>(vedi art. 5, comma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2, lett. </w:t>
      </w:r>
      <w:r w:rsidR="002766A1">
        <w:rPr>
          <w:rFonts w:ascii="Verdana" w:hAnsi="Verdana"/>
          <w:b/>
          <w:color w:val="0070C0"/>
          <w:sz w:val="22"/>
          <w:szCs w:val="22"/>
        </w:rPr>
        <w:t>e</w:t>
      </w:r>
      <w:r w:rsidR="008745F8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14:paraId="17126114" w14:textId="77777777" w:rsidR="00AA1E10" w:rsidRPr="002923DB" w:rsidRDefault="00AA1E10" w:rsidP="00AA1E10">
      <w:pPr>
        <w:jc w:val="both"/>
        <w:rPr>
          <w:rFonts w:ascii="Verdana" w:hAnsi="Verdana"/>
          <w:b/>
          <w:sz w:val="22"/>
          <w:szCs w:val="22"/>
        </w:rPr>
      </w:pPr>
    </w:p>
    <w:p w14:paraId="7249C4EC" w14:textId="77777777" w:rsidR="007F0406" w:rsidRPr="002923DB" w:rsidRDefault="007F0406" w:rsidP="007F040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5.1) </w:t>
      </w:r>
      <w:r w:rsidRPr="002923DB">
        <w:rPr>
          <w:rFonts w:ascii="Verdana" w:hAnsi="Verdana"/>
          <w:b/>
          <w:sz w:val="22"/>
          <w:szCs w:val="22"/>
        </w:rPr>
        <w:t xml:space="preserve">Formazione e altri titoli accademici, culturali e professionali </w:t>
      </w:r>
    </w:p>
    <w:p w14:paraId="13147DA2" w14:textId="77777777" w:rsidR="007F0406" w:rsidRDefault="007F0406" w:rsidP="007F0406">
      <w:pPr>
        <w:spacing w:after="160"/>
        <w:ind w:right="283"/>
        <w:jc w:val="both"/>
        <w:rPr>
          <w:rFonts w:ascii="Verdana" w:hAnsi="Verdana" w:cs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Possesso del titolo di dottore di ricerca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del diploma di specializzazione post-universitaria o di istituzioni di alta formazione della P.A.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</w:t>
      </w:r>
    </w:p>
    <w:p w14:paraId="142478E9" w14:textId="77777777" w:rsidR="007F0406" w:rsidRDefault="007F0406" w:rsidP="007F0406">
      <w:pPr>
        <w:spacing w:after="160"/>
        <w:ind w:right="283"/>
        <w:jc w:val="both"/>
        <w:rPr>
          <w:rFonts w:ascii="Verdana" w:hAnsi="Verdana" w:cs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lastRenderedPageBreak/>
        <w:t>ulteriore/i laurea/e oltre quella necessaria quale requisito di accesso alla presente procedura selettiva</w:t>
      </w:r>
      <w:r>
        <w:rPr>
          <w:rFonts w:ascii="Verdana" w:hAnsi="Verdana" w:cs="Verdana"/>
          <w:sz w:val="22"/>
          <w:szCs w:val="22"/>
        </w:rPr>
        <w:t>;</w:t>
      </w:r>
      <w:r w:rsidRPr="00180B18">
        <w:rPr>
          <w:rFonts w:ascii="Verdana" w:hAnsi="Verdana" w:cs="Verdana"/>
          <w:sz w:val="22"/>
          <w:szCs w:val="22"/>
        </w:rPr>
        <w:t xml:space="preserve"> </w:t>
      </w:r>
    </w:p>
    <w:p w14:paraId="563F39F1" w14:textId="77777777" w:rsidR="007F0406" w:rsidRDefault="007F0406" w:rsidP="007F0406">
      <w:pPr>
        <w:spacing w:after="160"/>
        <w:ind w:right="283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m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>aster di II livello universitari/di scuole di formazione delle pubbliche amministrazioni</w:t>
      </w:r>
      <w:r>
        <w:rPr>
          <w:rFonts w:ascii="Verdana" w:hAnsi="Verdana" w:cs="Verdana"/>
          <w:color w:val="000000" w:themeColor="text1"/>
          <w:sz w:val="22"/>
          <w:szCs w:val="22"/>
        </w:rPr>
        <w:t>;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 xml:space="preserve"> m</w:t>
      </w:r>
      <w:r w:rsidRPr="00180B18">
        <w:rPr>
          <w:rFonts w:ascii="Verdana" w:hAnsi="Verdana" w:cs="Verdana"/>
          <w:sz w:val="22"/>
          <w:szCs w:val="22"/>
        </w:rPr>
        <w:t>aster di I livello</w:t>
      </w:r>
      <w:r w:rsidRPr="00180B18">
        <w:rPr>
          <w:rFonts w:ascii="Verdana" w:hAnsi="Verdana" w:cs="Verdana"/>
          <w:color w:val="000000" w:themeColor="text1"/>
          <w:sz w:val="22"/>
          <w:szCs w:val="22"/>
        </w:rPr>
        <w:t xml:space="preserve"> universitari/di scuole di formazione delle pubbliche amministrazioni; </w:t>
      </w:r>
    </w:p>
    <w:p w14:paraId="5A0E6D3C" w14:textId="62D54132" w:rsidR="00AA1E10" w:rsidRDefault="007F0406" w:rsidP="007F0406">
      <w:pPr>
        <w:jc w:val="both"/>
        <w:rPr>
          <w:rFonts w:ascii="Verdana" w:hAnsi="Verdana"/>
          <w:sz w:val="22"/>
          <w:szCs w:val="22"/>
        </w:rPr>
      </w:pPr>
      <w:r w:rsidRPr="00180B18">
        <w:rPr>
          <w:rFonts w:ascii="Verdana" w:hAnsi="Verdana" w:cs="Verdana"/>
          <w:sz w:val="22"/>
          <w:szCs w:val="22"/>
        </w:rPr>
        <w:t>corsi di formazione e aggiornamento con attestazione finale (anche risultante dal foglio matricolare) e/o certificazione</w:t>
      </w:r>
      <w:r w:rsidRPr="00180B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 w:rsidRPr="00637634">
        <w:rPr>
          <w:rFonts w:ascii="Verdana" w:hAnsi="Verdana"/>
          <w:b/>
          <w:sz w:val="22"/>
          <w:szCs w:val="22"/>
          <w:u w:val="single"/>
        </w:rPr>
        <w:t xml:space="preserve">massimo </w:t>
      </w:r>
      <w:r w:rsidR="00034DEE">
        <w:rPr>
          <w:rFonts w:ascii="Verdana" w:hAnsi="Verdana"/>
          <w:b/>
          <w:sz w:val="22"/>
          <w:szCs w:val="22"/>
          <w:u w:val="single"/>
        </w:rPr>
        <w:t>8</w:t>
      </w:r>
      <w:r w:rsidRPr="00637634">
        <w:rPr>
          <w:rFonts w:ascii="Verdana" w:hAnsi="Verdana"/>
          <w:b/>
          <w:sz w:val="22"/>
          <w:szCs w:val="22"/>
          <w:u w:val="single"/>
        </w:rPr>
        <w:t xml:space="preserve"> corsi negli ultimi 5 anni</w:t>
      </w:r>
      <w:r w:rsidRPr="00180B18">
        <w:rPr>
          <w:rFonts w:ascii="Verdana" w:hAnsi="Verdana"/>
          <w:sz w:val="22"/>
          <w:szCs w:val="22"/>
        </w:rPr>
        <w:t>)</w:t>
      </w:r>
    </w:p>
    <w:p w14:paraId="2C9306A4" w14:textId="77777777" w:rsidR="007F0406" w:rsidRPr="002923DB" w:rsidRDefault="007F0406" w:rsidP="007F0406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A1E10" w:rsidRPr="002923DB" w14:paraId="61E44B31" w14:textId="77777777" w:rsidTr="008C02C6">
        <w:tc>
          <w:tcPr>
            <w:tcW w:w="9628" w:type="dxa"/>
            <w:shd w:val="clear" w:color="auto" w:fill="auto"/>
          </w:tcPr>
          <w:p w14:paraId="76818550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Titolo/qualifica conseguita </w:t>
            </w:r>
          </w:p>
        </w:tc>
      </w:tr>
      <w:tr w:rsidR="00AA1E10" w:rsidRPr="002923DB" w14:paraId="4F58FE7D" w14:textId="77777777" w:rsidTr="008C02C6">
        <w:tc>
          <w:tcPr>
            <w:tcW w:w="9628" w:type="dxa"/>
            <w:shd w:val="clear" w:color="auto" w:fill="auto"/>
          </w:tcPr>
          <w:p w14:paraId="0E257DD5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Università/Ente </w:t>
            </w:r>
          </w:p>
        </w:tc>
      </w:tr>
      <w:tr w:rsidR="00AA1E10" w:rsidRPr="002923DB" w14:paraId="288BB27E" w14:textId="77777777" w:rsidTr="008C02C6">
        <w:tc>
          <w:tcPr>
            <w:tcW w:w="9628" w:type="dxa"/>
            <w:shd w:val="clear" w:color="auto" w:fill="auto"/>
          </w:tcPr>
          <w:p w14:paraId="2427DE66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Sede di svolgimento </w:t>
            </w:r>
          </w:p>
        </w:tc>
      </w:tr>
      <w:tr w:rsidR="00AA1E10" w:rsidRPr="002923DB" w14:paraId="6E83AC5D" w14:textId="77777777" w:rsidTr="008C02C6">
        <w:tc>
          <w:tcPr>
            <w:tcW w:w="9628" w:type="dxa"/>
            <w:shd w:val="clear" w:color="auto" w:fill="auto"/>
          </w:tcPr>
          <w:p w14:paraId="124B5189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Materie di insegnamento/abilità professionali conseguite</w:t>
            </w:r>
          </w:p>
        </w:tc>
      </w:tr>
      <w:tr w:rsidR="00AA1E10" w:rsidRPr="002923DB" w14:paraId="418BE966" w14:textId="77777777" w:rsidTr="008C02C6">
        <w:tc>
          <w:tcPr>
            <w:tcW w:w="9628" w:type="dxa"/>
            <w:shd w:val="clear" w:color="auto" w:fill="auto"/>
          </w:tcPr>
          <w:p w14:paraId="4C786372" w14:textId="34093D89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Periodo di attività dal          al              </w:t>
            </w:r>
            <w:r w:rsidRPr="002923DB">
              <w:rPr>
                <w:rFonts w:ascii="Verdana" w:hAnsi="Verdana"/>
                <w:i/>
                <w:sz w:val="22"/>
                <w:szCs w:val="22"/>
              </w:rPr>
              <w:t xml:space="preserve">(oppure ancora in corso) </w:t>
            </w:r>
            <w:r w:rsidR="00BA6E91">
              <w:rPr>
                <w:rFonts w:ascii="Verdana" w:hAnsi="Verdana"/>
                <w:sz w:val="22"/>
                <w:szCs w:val="22"/>
              </w:rPr>
              <w:t>n</w:t>
            </w:r>
            <w:r w:rsidRPr="002923DB">
              <w:rPr>
                <w:rFonts w:ascii="Verdana" w:hAnsi="Verdana"/>
                <w:sz w:val="22"/>
                <w:szCs w:val="22"/>
              </w:rPr>
              <w:t>. ore complessive</w:t>
            </w:r>
          </w:p>
        </w:tc>
      </w:tr>
      <w:tr w:rsidR="00AA1E10" w:rsidRPr="002923DB" w14:paraId="3CB6B251" w14:textId="77777777" w:rsidTr="008C02C6">
        <w:tc>
          <w:tcPr>
            <w:tcW w:w="9628" w:type="dxa"/>
            <w:shd w:val="clear" w:color="auto" w:fill="auto"/>
          </w:tcPr>
          <w:p w14:paraId="2F85D7DB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  <w:tr w:rsidR="00AA1E10" w:rsidRPr="002923DB" w14:paraId="0432C644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AB63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Tipologia di corso</w:t>
            </w:r>
          </w:p>
        </w:tc>
      </w:tr>
      <w:tr w:rsidR="00AA1E10" w:rsidRPr="002923DB" w14:paraId="5ABDDB14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D541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Durata del corso dal           a            ore complessive (oppure ancora in corso)</w:t>
            </w:r>
          </w:p>
        </w:tc>
      </w:tr>
      <w:tr w:rsidR="00AA1E10" w:rsidRPr="002923DB" w14:paraId="1C241ED1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7E8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Data esame finale se previsto </w:t>
            </w:r>
          </w:p>
        </w:tc>
      </w:tr>
      <w:tr w:rsidR="00AA1E10" w:rsidRPr="002923DB" w14:paraId="269908C2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66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Votazione e/o valutazione conseguiti</w:t>
            </w:r>
          </w:p>
        </w:tc>
      </w:tr>
      <w:tr w:rsidR="00AA1E10" w:rsidRPr="002923DB" w14:paraId="6EBC4F06" w14:textId="77777777" w:rsidTr="008C02C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512" w14:textId="77777777" w:rsidR="00AA1E10" w:rsidRPr="002923DB" w:rsidRDefault="00AA1E10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4DE4F6B6" w14:textId="77777777" w:rsidR="00F971DA" w:rsidRPr="002923DB" w:rsidRDefault="00F971DA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</w:p>
    <w:p w14:paraId="63D98945" w14:textId="65ECA561" w:rsidR="00F971DA" w:rsidRDefault="008102EC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F971DA">
        <w:rPr>
          <w:rFonts w:ascii="Verdana" w:hAnsi="Verdana"/>
          <w:b/>
          <w:sz w:val="22"/>
          <w:szCs w:val="22"/>
        </w:rPr>
        <w:t xml:space="preserve">.2) </w:t>
      </w:r>
      <w:r w:rsidR="00F971DA" w:rsidRPr="002923DB">
        <w:rPr>
          <w:rFonts w:ascii="Verdana" w:hAnsi="Verdana"/>
          <w:b/>
          <w:sz w:val="22"/>
          <w:szCs w:val="22"/>
        </w:rPr>
        <w:t>Abilitazioni professionali e iscrizioni ad Albi</w:t>
      </w:r>
      <w:r w:rsidR="00180B18">
        <w:rPr>
          <w:rFonts w:ascii="Verdana" w:hAnsi="Verdana"/>
          <w:b/>
          <w:sz w:val="22"/>
          <w:szCs w:val="22"/>
        </w:rPr>
        <w:t>, Ordini, registri professionali</w:t>
      </w:r>
    </w:p>
    <w:p w14:paraId="4A33DD10" w14:textId="77777777" w:rsidR="00F971DA" w:rsidRPr="002923DB" w:rsidRDefault="00F971DA" w:rsidP="00F971DA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971DA" w:rsidRPr="002923DB" w14:paraId="1BE9C8BB" w14:textId="77777777" w:rsidTr="008C02C6">
        <w:tc>
          <w:tcPr>
            <w:tcW w:w="9778" w:type="dxa"/>
            <w:shd w:val="clear" w:color="auto" w:fill="auto"/>
          </w:tcPr>
          <w:p w14:paraId="2B73FE26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 xml:space="preserve">Tipologia </w:t>
            </w:r>
          </w:p>
        </w:tc>
      </w:tr>
      <w:tr w:rsidR="00F971DA" w:rsidRPr="002923DB" w14:paraId="4090BF70" w14:textId="77777777" w:rsidTr="008C02C6">
        <w:tc>
          <w:tcPr>
            <w:tcW w:w="9778" w:type="dxa"/>
            <w:shd w:val="clear" w:color="auto" w:fill="auto"/>
          </w:tcPr>
          <w:p w14:paraId="72C66800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conseguimento</w:t>
            </w:r>
          </w:p>
        </w:tc>
      </w:tr>
      <w:tr w:rsidR="00F971DA" w:rsidRPr="002923DB" w14:paraId="67F37C3C" w14:textId="77777777" w:rsidTr="008C02C6">
        <w:tc>
          <w:tcPr>
            <w:tcW w:w="9778" w:type="dxa"/>
            <w:shd w:val="clear" w:color="auto" w:fill="auto"/>
          </w:tcPr>
          <w:p w14:paraId="0C0CF3D9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iscrizione</w:t>
            </w:r>
          </w:p>
        </w:tc>
      </w:tr>
      <w:tr w:rsidR="00F971DA" w:rsidRPr="002923DB" w14:paraId="16AADF63" w14:textId="77777777" w:rsidTr="008C02C6">
        <w:tc>
          <w:tcPr>
            <w:tcW w:w="9778" w:type="dxa"/>
            <w:shd w:val="clear" w:color="auto" w:fill="auto"/>
          </w:tcPr>
          <w:p w14:paraId="02F1F0AD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344897D5" w14:textId="77777777" w:rsidR="00F971DA" w:rsidRPr="002923DB" w:rsidRDefault="00F971DA" w:rsidP="00F971DA">
      <w:pPr>
        <w:jc w:val="both"/>
        <w:rPr>
          <w:rFonts w:ascii="Verdana" w:hAnsi="Verdana"/>
          <w:b/>
          <w:sz w:val="22"/>
          <w:szCs w:val="22"/>
        </w:rPr>
      </w:pPr>
    </w:p>
    <w:p w14:paraId="1A70155F" w14:textId="633747A8" w:rsidR="00F334C9" w:rsidRPr="00060700" w:rsidRDefault="008102EC" w:rsidP="004F438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F971DA" w:rsidRPr="00060700">
        <w:rPr>
          <w:rFonts w:ascii="Verdana" w:hAnsi="Verdana"/>
          <w:b/>
          <w:sz w:val="22"/>
          <w:szCs w:val="22"/>
        </w:rPr>
        <w:t>.3</w:t>
      </w:r>
      <w:r w:rsidR="00F971DA" w:rsidRPr="00060700">
        <w:rPr>
          <w:rFonts w:ascii="Verdana" w:hAnsi="Verdana"/>
          <w:sz w:val="22"/>
          <w:szCs w:val="22"/>
        </w:rPr>
        <w:t xml:space="preserve">) </w:t>
      </w:r>
      <w:r w:rsidR="00F971DA" w:rsidRPr="00060700">
        <w:rPr>
          <w:rFonts w:ascii="Verdana" w:hAnsi="Verdana" w:cs="Verdana"/>
          <w:b/>
          <w:sz w:val="22"/>
          <w:szCs w:val="22"/>
        </w:rPr>
        <w:t xml:space="preserve">Incarichi o referenze </w:t>
      </w:r>
      <w:r w:rsidR="00637634">
        <w:rPr>
          <w:rFonts w:ascii="Verdana" w:hAnsi="Verdana" w:cs="Verdana"/>
          <w:b/>
          <w:sz w:val="22"/>
          <w:szCs w:val="22"/>
        </w:rPr>
        <w:t>accademiche (</w:t>
      </w:r>
      <w:r w:rsidR="00637634" w:rsidRPr="00637634">
        <w:rPr>
          <w:rFonts w:ascii="Verdana" w:hAnsi="Verdana" w:cs="Verdana"/>
          <w:b/>
          <w:sz w:val="22"/>
          <w:szCs w:val="22"/>
          <w:u w:val="single"/>
        </w:rPr>
        <w:t>massimo</w:t>
      </w:r>
      <w:r w:rsidR="0046750D" w:rsidRPr="00637634">
        <w:rPr>
          <w:rFonts w:ascii="Verdana" w:hAnsi="Verdana" w:cs="Verdana"/>
          <w:b/>
          <w:sz w:val="22"/>
          <w:szCs w:val="22"/>
          <w:u w:val="single"/>
        </w:rPr>
        <w:t xml:space="preserve"> 2</w:t>
      </w:r>
      <w:r w:rsidR="00F971DA" w:rsidRPr="00637634">
        <w:rPr>
          <w:rFonts w:ascii="Verdana" w:hAnsi="Verdana" w:cs="Verdana"/>
          <w:b/>
          <w:sz w:val="22"/>
          <w:szCs w:val="22"/>
          <w:u w:val="single"/>
        </w:rPr>
        <w:t xml:space="preserve"> referenze</w:t>
      </w:r>
      <w:r w:rsidR="00F971DA" w:rsidRPr="00060700">
        <w:rPr>
          <w:rFonts w:ascii="Verdana" w:hAnsi="Verdana" w:cs="Verdana"/>
          <w:b/>
          <w:sz w:val="22"/>
          <w:szCs w:val="22"/>
        </w:rPr>
        <w:t>)</w:t>
      </w:r>
    </w:p>
    <w:p w14:paraId="24393B02" w14:textId="77777777" w:rsidR="00F971DA" w:rsidRDefault="00F971DA" w:rsidP="004F438F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971DA" w:rsidRPr="002923DB" w14:paraId="1DB2644A" w14:textId="77777777" w:rsidTr="008C02C6">
        <w:tc>
          <w:tcPr>
            <w:tcW w:w="9778" w:type="dxa"/>
            <w:shd w:val="clear" w:color="auto" w:fill="auto"/>
          </w:tcPr>
          <w:p w14:paraId="3666B820" w14:textId="14A4E00C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Università</w:t>
            </w:r>
          </w:p>
        </w:tc>
      </w:tr>
      <w:tr w:rsidR="00F971DA" w:rsidRPr="002923DB" w14:paraId="1FF7EF0C" w14:textId="77777777" w:rsidTr="008C02C6">
        <w:tc>
          <w:tcPr>
            <w:tcW w:w="9778" w:type="dxa"/>
            <w:shd w:val="clear" w:color="auto" w:fill="auto"/>
          </w:tcPr>
          <w:p w14:paraId="5FBE3B5B" w14:textId="373AF86E" w:rsidR="00F971DA" w:rsidRPr="002923DB" w:rsidRDefault="00F971DA" w:rsidP="00F971D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Data di co</w:t>
            </w:r>
            <w:r>
              <w:rPr>
                <w:rFonts w:ascii="Verdana" w:hAnsi="Verdana"/>
                <w:sz w:val="22"/>
                <w:szCs w:val="22"/>
              </w:rPr>
              <w:t>nfer</w:t>
            </w:r>
            <w:r w:rsidRPr="002923DB">
              <w:rPr>
                <w:rFonts w:ascii="Verdana" w:hAnsi="Verdana"/>
                <w:sz w:val="22"/>
                <w:szCs w:val="22"/>
              </w:rPr>
              <w:t>imento</w:t>
            </w:r>
          </w:p>
        </w:tc>
      </w:tr>
      <w:tr w:rsidR="00F971DA" w:rsidRPr="002923DB" w14:paraId="0ECCF1DF" w14:textId="77777777" w:rsidTr="008C02C6">
        <w:tc>
          <w:tcPr>
            <w:tcW w:w="9778" w:type="dxa"/>
            <w:shd w:val="clear" w:color="auto" w:fill="auto"/>
          </w:tcPr>
          <w:p w14:paraId="059A62CC" w14:textId="3EE736DC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</w:tc>
      </w:tr>
      <w:tr w:rsidR="00F971DA" w:rsidRPr="002923DB" w14:paraId="4C9AC402" w14:textId="77777777" w:rsidTr="008C02C6">
        <w:tc>
          <w:tcPr>
            <w:tcW w:w="9778" w:type="dxa"/>
            <w:shd w:val="clear" w:color="auto" w:fill="auto"/>
          </w:tcPr>
          <w:p w14:paraId="27002BBD" w14:textId="0BC0D14D" w:rsidR="00F971DA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Oggetto dell’incarico/referenza</w:t>
            </w:r>
          </w:p>
        </w:tc>
      </w:tr>
      <w:tr w:rsidR="00F971DA" w:rsidRPr="002923DB" w14:paraId="0FC8C4F9" w14:textId="77777777" w:rsidTr="008C02C6">
        <w:tc>
          <w:tcPr>
            <w:tcW w:w="9778" w:type="dxa"/>
            <w:shd w:val="clear" w:color="auto" w:fill="auto"/>
          </w:tcPr>
          <w:p w14:paraId="6767AF9B" w14:textId="77777777" w:rsidR="00F971DA" w:rsidRPr="002923DB" w:rsidRDefault="00F971DA" w:rsidP="008C02C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923DB">
              <w:rPr>
                <w:rFonts w:ascii="Verdana" w:hAnsi="Verdana"/>
                <w:sz w:val="22"/>
                <w:szCs w:val="22"/>
              </w:rPr>
              <w:t>Altre informazioni</w:t>
            </w:r>
          </w:p>
        </w:tc>
      </w:tr>
    </w:tbl>
    <w:p w14:paraId="209A5F28" w14:textId="77777777" w:rsidR="00CC372C" w:rsidRPr="002923DB" w:rsidRDefault="00CC372C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4299CD5E" w14:textId="77777777" w:rsidR="007833A6" w:rsidRDefault="007833A6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</w:p>
    <w:p w14:paraId="5D415839" w14:textId="2BE4DC2F" w:rsidR="00CC372C" w:rsidRPr="00015C8E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6</w:t>
      </w:r>
      <w:r w:rsidR="00882153" w:rsidRPr="00882153">
        <w:rPr>
          <w:b/>
          <w:color w:val="0070C0"/>
          <w:sz w:val="22"/>
          <w:szCs w:val="22"/>
        </w:rPr>
        <w:t>)</w:t>
      </w:r>
      <w:r w:rsidR="00CC372C" w:rsidRPr="00882153">
        <w:rPr>
          <w:b/>
          <w:color w:val="0070C0"/>
          <w:sz w:val="22"/>
          <w:szCs w:val="22"/>
        </w:rPr>
        <w:t xml:space="preserve"> </w:t>
      </w:r>
      <w:r w:rsidR="00882153" w:rsidRPr="00882153">
        <w:rPr>
          <w:b/>
          <w:color w:val="0070C0"/>
          <w:sz w:val="22"/>
          <w:szCs w:val="22"/>
        </w:rPr>
        <w:t xml:space="preserve">CONOSCENZE LINGUISTICHE </w:t>
      </w:r>
    </w:p>
    <w:p w14:paraId="529F4152" w14:textId="77777777" w:rsidR="007833A6" w:rsidRDefault="007833A6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74C2DB78" w14:textId="4F058323" w:rsidR="002669CB" w:rsidRDefault="00D36E30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Indicare il p</w:t>
      </w:r>
      <w:r w:rsidR="00996480" w:rsidRPr="002923DB">
        <w:rPr>
          <w:sz w:val="22"/>
          <w:szCs w:val="22"/>
        </w:rPr>
        <w:t xml:space="preserve">ossesso di certificazione/attestazione </w:t>
      </w:r>
      <w:r w:rsidR="002669CB" w:rsidRPr="002923DB">
        <w:rPr>
          <w:sz w:val="22"/>
          <w:szCs w:val="22"/>
        </w:rPr>
        <w:t>di lingua straniera riconosciuti dal “Quadro comune europeo di riferimento per la conoscenza delle lingue”</w:t>
      </w:r>
      <w:r w:rsidR="00996480" w:rsidRPr="002923DB">
        <w:rPr>
          <w:sz w:val="22"/>
          <w:szCs w:val="22"/>
        </w:rPr>
        <w:t xml:space="preserve"> (es. </w:t>
      </w:r>
      <w:r w:rsidR="00996480" w:rsidRPr="008A51F5">
        <w:rPr>
          <w:sz w:val="22"/>
          <w:szCs w:val="22"/>
        </w:rPr>
        <w:t xml:space="preserve">Cambridge ESOL examination. </w:t>
      </w:r>
      <w:r w:rsidR="00996480" w:rsidRPr="00CA4553">
        <w:rPr>
          <w:sz w:val="22"/>
          <w:szCs w:val="22"/>
        </w:rPr>
        <w:t>IELTS, TOEFL)</w:t>
      </w:r>
      <w:r w:rsidR="00882153" w:rsidRPr="00CA4553">
        <w:rPr>
          <w:sz w:val="22"/>
          <w:szCs w:val="22"/>
        </w:rPr>
        <w:t xml:space="preserve">, </w:t>
      </w:r>
      <w:r w:rsidR="00BA6E91" w:rsidRPr="00CA4553">
        <w:rPr>
          <w:sz w:val="22"/>
          <w:szCs w:val="22"/>
        </w:rPr>
        <w:t xml:space="preserve">specificando il </w:t>
      </w:r>
      <w:r w:rsidRPr="00CA4553">
        <w:rPr>
          <w:sz w:val="22"/>
          <w:szCs w:val="22"/>
        </w:rPr>
        <w:t>livello</w:t>
      </w:r>
      <w:r w:rsidR="00CA4553" w:rsidRPr="00CA4553">
        <w:rPr>
          <w:sz w:val="22"/>
          <w:szCs w:val="22"/>
        </w:rPr>
        <w:t xml:space="preserve"> sulla base d</w:t>
      </w:r>
      <w:r w:rsidR="00CA4553">
        <w:rPr>
          <w:sz w:val="22"/>
          <w:szCs w:val="22"/>
        </w:rPr>
        <w:t>e</w:t>
      </w:r>
      <w:r w:rsidR="00CA4553" w:rsidRPr="00CA4553">
        <w:rPr>
          <w:sz w:val="22"/>
          <w:szCs w:val="22"/>
        </w:rPr>
        <w:t>lla se</w:t>
      </w:r>
      <w:r w:rsidR="00CA4553">
        <w:rPr>
          <w:sz w:val="22"/>
          <w:szCs w:val="22"/>
        </w:rPr>
        <w:t>g</w:t>
      </w:r>
      <w:r w:rsidR="00CA4553" w:rsidRPr="00CA4553">
        <w:rPr>
          <w:sz w:val="22"/>
          <w:szCs w:val="22"/>
        </w:rPr>
        <w:t>uente articolazione</w:t>
      </w:r>
      <w:r w:rsidRPr="00CA4553">
        <w:rPr>
          <w:sz w:val="22"/>
          <w:szCs w:val="22"/>
        </w:rPr>
        <w:t>:</w:t>
      </w:r>
    </w:p>
    <w:p w14:paraId="55504A8B" w14:textId="77777777" w:rsidR="00CA4553" w:rsidRPr="00CA4553" w:rsidRDefault="00CA4553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281C009D" w14:textId="77777777" w:rsidR="00CA4553" w:rsidRPr="002923DB" w:rsidRDefault="00CA4553" w:rsidP="00CA4553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2923DB">
        <w:rPr>
          <w:b/>
          <w:sz w:val="22"/>
          <w:szCs w:val="22"/>
        </w:rPr>
        <w:t>Lingua inglese:</w:t>
      </w:r>
    </w:p>
    <w:p w14:paraId="016E91AE" w14:textId="618A7DA5" w:rsidR="002669CB" w:rsidRPr="008A51F5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A1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>Beginner</w:t>
      </w:r>
    </w:p>
    <w:p w14:paraId="09D76920" w14:textId="19030AB8" w:rsidR="002669CB" w:rsidRPr="008A51F5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A2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 xml:space="preserve">Elementary  </w:t>
      </w:r>
    </w:p>
    <w:p w14:paraId="27E8AAD9" w14:textId="24BEFE47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B1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 xml:space="preserve">Intermediate </w:t>
      </w:r>
    </w:p>
    <w:p w14:paraId="23EF0AFB" w14:textId="4E2D9D91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B2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 xml:space="preserve">Upper intermediate  </w:t>
      </w:r>
    </w:p>
    <w:p w14:paraId="24850D99" w14:textId="4702B139" w:rsidR="002669CB" w:rsidRPr="002923DB" w:rsidRDefault="002669CB" w:rsidP="002669C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  <w:lang w:val="en-US"/>
        </w:rPr>
      </w:pPr>
      <w:r w:rsidRPr="002923DB">
        <w:rPr>
          <w:sz w:val="22"/>
          <w:szCs w:val="22"/>
          <w:lang w:val="en-US"/>
        </w:rPr>
        <w:t xml:space="preserve">C1 </w:t>
      </w:r>
      <w:r w:rsidR="00BA6E91">
        <w:rPr>
          <w:sz w:val="22"/>
          <w:szCs w:val="22"/>
          <w:lang w:val="en-US"/>
        </w:rPr>
        <w:t xml:space="preserve">- </w:t>
      </w:r>
      <w:r w:rsidRPr="002923DB">
        <w:rPr>
          <w:sz w:val="22"/>
          <w:szCs w:val="22"/>
          <w:lang w:val="en-US"/>
        </w:rPr>
        <w:t>Advanced</w:t>
      </w:r>
    </w:p>
    <w:p w14:paraId="41818090" w14:textId="4D55A09D" w:rsidR="002669CB" w:rsidRPr="008A51F5" w:rsidRDefault="002669CB" w:rsidP="002669C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8A51F5">
        <w:rPr>
          <w:sz w:val="22"/>
          <w:szCs w:val="22"/>
        </w:rPr>
        <w:t xml:space="preserve">C2 </w:t>
      </w:r>
      <w:r w:rsidR="00BA6E91" w:rsidRPr="008A51F5">
        <w:rPr>
          <w:sz w:val="22"/>
          <w:szCs w:val="22"/>
        </w:rPr>
        <w:t xml:space="preserve">- </w:t>
      </w:r>
      <w:r w:rsidRPr="008A51F5">
        <w:rPr>
          <w:sz w:val="22"/>
          <w:szCs w:val="22"/>
        </w:rPr>
        <w:t>Proficiency</w:t>
      </w:r>
    </w:p>
    <w:p w14:paraId="065682AD" w14:textId="77777777" w:rsidR="00D36E30" w:rsidRPr="008A51F5" w:rsidRDefault="00D36E3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67B93FF4" w14:textId="2201DDC5" w:rsidR="00651F0B" w:rsidRPr="00882153" w:rsidRDefault="00882153" w:rsidP="00651F0B">
      <w:pPr>
        <w:pStyle w:val="NormaleWeb"/>
        <w:tabs>
          <w:tab w:val="left" w:pos="360"/>
          <w:tab w:val="left" w:pos="7740"/>
        </w:tabs>
        <w:jc w:val="both"/>
        <w:rPr>
          <w:b/>
          <w:sz w:val="22"/>
          <w:szCs w:val="22"/>
        </w:rPr>
      </w:pPr>
      <w:r w:rsidRPr="00882153">
        <w:rPr>
          <w:b/>
          <w:sz w:val="22"/>
          <w:szCs w:val="22"/>
        </w:rPr>
        <w:t>Altre lingue</w:t>
      </w:r>
      <w:r w:rsidR="00996480" w:rsidRPr="00882153">
        <w:rPr>
          <w:b/>
          <w:sz w:val="22"/>
          <w:szCs w:val="22"/>
        </w:rPr>
        <w:t>:</w:t>
      </w:r>
      <w:r w:rsidR="00C35B58" w:rsidRPr="00882153">
        <w:rPr>
          <w:b/>
          <w:sz w:val="22"/>
          <w:szCs w:val="22"/>
        </w:rPr>
        <w:t xml:space="preserve"> </w:t>
      </w:r>
    </w:p>
    <w:p w14:paraId="1A782895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A1 - Livello base</w:t>
      </w:r>
    </w:p>
    <w:p w14:paraId="0EB98F88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A2 - Livello elementare</w:t>
      </w:r>
    </w:p>
    <w:p w14:paraId="7FC41F1B" w14:textId="05123E3B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B1 - Livello intermedio</w:t>
      </w:r>
    </w:p>
    <w:p w14:paraId="21EA52AF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B2 - Livello intermedio superiore</w:t>
      </w:r>
    </w:p>
    <w:p w14:paraId="3572D16D" w14:textId="28769DF3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C1 - Livello avanzato </w:t>
      </w:r>
    </w:p>
    <w:p w14:paraId="10D911E0" w14:textId="77777777" w:rsidR="00D36E30" w:rsidRPr="002923DB" w:rsidRDefault="00D36E30" w:rsidP="00D36E3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C2 - Livello di padronanza della lingua in situazioni complesse</w:t>
      </w:r>
    </w:p>
    <w:p w14:paraId="657A28B2" w14:textId="7777777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843"/>
        <w:gridCol w:w="1843"/>
      </w:tblGrid>
      <w:tr w:rsidR="00D36E30" w:rsidRPr="002923DB" w14:paraId="178DBE2F" w14:textId="77777777" w:rsidTr="002035A1">
        <w:tc>
          <w:tcPr>
            <w:tcW w:w="1838" w:type="dxa"/>
          </w:tcPr>
          <w:p w14:paraId="2E3F6978" w14:textId="294A1C4B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DE47A" w14:textId="57E90709" w:rsidR="00D36E30" w:rsidRPr="002923DB" w:rsidRDefault="00D36E30" w:rsidP="00D36E30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COMPRENSIONE (Ascolto e Lettura)</w:t>
            </w:r>
          </w:p>
        </w:tc>
        <w:tc>
          <w:tcPr>
            <w:tcW w:w="2126" w:type="dxa"/>
          </w:tcPr>
          <w:p w14:paraId="7CF30BE3" w14:textId="245CBA52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C</w:t>
            </w:r>
            <w:r w:rsidR="00996480" w:rsidRPr="002923DB">
              <w:rPr>
                <w:sz w:val="22"/>
                <w:szCs w:val="22"/>
              </w:rPr>
              <w:t>ONOSCENZE</w:t>
            </w:r>
            <w:r w:rsidRPr="002923DB">
              <w:rPr>
                <w:sz w:val="22"/>
                <w:szCs w:val="22"/>
              </w:rPr>
              <w:t xml:space="preserve"> LINGUISTICHE E GRAMMATICALI</w:t>
            </w:r>
          </w:p>
        </w:tc>
        <w:tc>
          <w:tcPr>
            <w:tcW w:w="1843" w:type="dxa"/>
          </w:tcPr>
          <w:p w14:paraId="131BEF11" w14:textId="1ED45582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PRODUZIONE ORALE</w:t>
            </w:r>
          </w:p>
        </w:tc>
        <w:tc>
          <w:tcPr>
            <w:tcW w:w="1843" w:type="dxa"/>
          </w:tcPr>
          <w:p w14:paraId="31AF0C5C" w14:textId="3669F28A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 xml:space="preserve">PRODUZIONE SCRITTA </w:t>
            </w:r>
          </w:p>
        </w:tc>
      </w:tr>
      <w:tr w:rsidR="00D36E30" w:rsidRPr="002923DB" w14:paraId="7140799F" w14:textId="77777777" w:rsidTr="002035A1">
        <w:tc>
          <w:tcPr>
            <w:tcW w:w="1838" w:type="dxa"/>
          </w:tcPr>
          <w:p w14:paraId="037541D2" w14:textId="6B19109D" w:rsidR="00D36E30" w:rsidRPr="002923DB" w:rsidRDefault="00D36E30" w:rsidP="002035A1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 xml:space="preserve">Lingua </w:t>
            </w:r>
            <w:r w:rsidR="002035A1">
              <w:rPr>
                <w:sz w:val="22"/>
                <w:szCs w:val="22"/>
              </w:rPr>
              <w:t>inglese</w:t>
            </w:r>
          </w:p>
        </w:tc>
        <w:tc>
          <w:tcPr>
            <w:tcW w:w="2268" w:type="dxa"/>
          </w:tcPr>
          <w:p w14:paraId="446ACBD6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1AB392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67D849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E11FBE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63E12788" w14:textId="77777777" w:rsidTr="002035A1">
        <w:tc>
          <w:tcPr>
            <w:tcW w:w="1838" w:type="dxa"/>
          </w:tcPr>
          <w:p w14:paraId="5186A9B8" w14:textId="0066F72E" w:rsidR="00D36E30" w:rsidRPr="002923DB" w:rsidRDefault="00D36E30" w:rsidP="00D36E30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2</w:t>
            </w:r>
          </w:p>
        </w:tc>
        <w:tc>
          <w:tcPr>
            <w:tcW w:w="2268" w:type="dxa"/>
          </w:tcPr>
          <w:p w14:paraId="3629D37B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A2F524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A34FA6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3390F5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712448C9" w14:textId="77777777" w:rsidTr="002035A1">
        <w:tc>
          <w:tcPr>
            <w:tcW w:w="1838" w:type="dxa"/>
          </w:tcPr>
          <w:p w14:paraId="4FB67023" w14:textId="77822F48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3</w:t>
            </w:r>
          </w:p>
        </w:tc>
        <w:tc>
          <w:tcPr>
            <w:tcW w:w="2268" w:type="dxa"/>
          </w:tcPr>
          <w:p w14:paraId="24F8BF7D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D6F0E7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4CD98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02DD7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4DE54076" w14:textId="77777777" w:rsidTr="002035A1">
        <w:tc>
          <w:tcPr>
            <w:tcW w:w="1838" w:type="dxa"/>
          </w:tcPr>
          <w:p w14:paraId="18092B80" w14:textId="382C4BD1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4</w:t>
            </w:r>
          </w:p>
        </w:tc>
        <w:tc>
          <w:tcPr>
            <w:tcW w:w="2268" w:type="dxa"/>
          </w:tcPr>
          <w:p w14:paraId="32D6974E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7761F3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F5A695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046CFB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  <w:tr w:rsidR="00D36E30" w:rsidRPr="002923DB" w14:paraId="00E83C90" w14:textId="77777777" w:rsidTr="002035A1">
        <w:tc>
          <w:tcPr>
            <w:tcW w:w="1838" w:type="dxa"/>
          </w:tcPr>
          <w:p w14:paraId="20ED99D1" w14:textId="1A70D074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2923DB">
              <w:rPr>
                <w:sz w:val="22"/>
                <w:szCs w:val="22"/>
              </w:rPr>
              <w:t>Lingua 5</w:t>
            </w:r>
          </w:p>
        </w:tc>
        <w:tc>
          <w:tcPr>
            <w:tcW w:w="2268" w:type="dxa"/>
          </w:tcPr>
          <w:p w14:paraId="5632A5F0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14DF2C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285E8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097F6EA" w14:textId="77777777" w:rsidR="00D36E30" w:rsidRPr="002923DB" w:rsidRDefault="00D36E30" w:rsidP="00651F0B">
            <w:pPr>
              <w:pStyle w:val="NormaleWeb"/>
              <w:tabs>
                <w:tab w:val="left" w:pos="360"/>
                <w:tab w:val="left" w:pos="774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85FC7FF" w14:textId="77777777" w:rsidR="00C35B58" w:rsidRPr="002923DB" w:rsidRDefault="00C35B58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F1D5CD5" w14:textId="6B5BBCEE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Indicare </w:t>
      </w:r>
      <w:r w:rsidR="009A29B4">
        <w:rPr>
          <w:sz w:val="22"/>
          <w:szCs w:val="22"/>
        </w:rPr>
        <w:t xml:space="preserve">gli </w:t>
      </w:r>
      <w:r w:rsidRPr="002923DB">
        <w:rPr>
          <w:sz w:val="22"/>
          <w:szCs w:val="22"/>
        </w:rPr>
        <w:t>eventuali certificati di conoscenza linguistica posseduti nelle lingue indicate</w:t>
      </w:r>
      <w:r w:rsidR="004C6904">
        <w:rPr>
          <w:sz w:val="22"/>
          <w:szCs w:val="22"/>
        </w:rPr>
        <w:t xml:space="preserve">, </w:t>
      </w:r>
      <w:r w:rsidRPr="002923DB">
        <w:rPr>
          <w:sz w:val="22"/>
          <w:szCs w:val="22"/>
        </w:rPr>
        <w:t>specificando ente erogatore, n. di ore corso, esame finale:</w:t>
      </w:r>
    </w:p>
    <w:p w14:paraId="647F2454" w14:textId="7777777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6678B9F9" w14:textId="0CE2C1A7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1)</w:t>
      </w:r>
    </w:p>
    <w:p w14:paraId="40836C69" w14:textId="18004B92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2)</w:t>
      </w:r>
    </w:p>
    <w:p w14:paraId="722BDE69" w14:textId="20899ADD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3)</w:t>
      </w:r>
    </w:p>
    <w:p w14:paraId="5E5FE964" w14:textId="5422F863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4)</w:t>
      </w:r>
    </w:p>
    <w:p w14:paraId="5A06DB96" w14:textId="5C9FC135" w:rsidR="00D36E30" w:rsidRPr="002923DB" w:rsidRDefault="00D36E30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5)</w:t>
      </w:r>
    </w:p>
    <w:p w14:paraId="24FF0EE5" w14:textId="2EAFA21E" w:rsidR="00D36E30" w:rsidRPr="002923DB" w:rsidRDefault="00621B24" w:rsidP="00651F0B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07FBFCD7" w14:textId="77777777" w:rsidR="00C35B58" w:rsidRPr="002923DB" w:rsidRDefault="00C35B58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1B7CF464" w14:textId="20E2F95D" w:rsidR="00996480" w:rsidRPr="002923DB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color w:val="0070C0"/>
          <w:sz w:val="22"/>
          <w:szCs w:val="22"/>
        </w:rPr>
        <w:t>7</w:t>
      </w:r>
      <w:r w:rsidR="00BA6E91" w:rsidRPr="00BA6E91">
        <w:rPr>
          <w:b/>
          <w:color w:val="0070C0"/>
          <w:sz w:val="22"/>
          <w:szCs w:val="22"/>
        </w:rPr>
        <w:t>)</w:t>
      </w:r>
      <w:r w:rsidR="00C35B58" w:rsidRPr="00BA6E91">
        <w:rPr>
          <w:b/>
          <w:color w:val="0070C0"/>
          <w:sz w:val="22"/>
          <w:szCs w:val="22"/>
        </w:rPr>
        <w:t xml:space="preserve"> </w:t>
      </w:r>
      <w:r w:rsidR="00BA6E91" w:rsidRPr="00BA6E91">
        <w:rPr>
          <w:b/>
          <w:color w:val="0070C0"/>
          <w:sz w:val="22"/>
          <w:szCs w:val="22"/>
        </w:rPr>
        <w:t>CONOSCENZE INFORMATICHE/DIGITALI</w:t>
      </w:r>
    </w:p>
    <w:p w14:paraId="3942CC2A" w14:textId="77777777" w:rsidR="007833A6" w:rsidRDefault="007833A6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377154C8" w14:textId="05BC14F7" w:rsidR="00C35B58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2923DB">
        <w:rPr>
          <w:b/>
          <w:sz w:val="22"/>
          <w:szCs w:val="22"/>
        </w:rPr>
        <w:t xml:space="preserve">Elenco dei corsi con rilascio di attestazione e certificazione  </w:t>
      </w:r>
    </w:p>
    <w:p w14:paraId="1464B050" w14:textId="77777777" w:rsidR="00996480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23B85DB2" w14:textId="606E092F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1)</w:t>
      </w:r>
    </w:p>
    <w:p w14:paraId="72EF466F" w14:textId="0F3A8875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2)</w:t>
      </w:r>
    </w:p>
    <w:p w14:paraId="78632976" w14:textId="2A0EEFF2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3)</w:t>
      </w:r>
    </w:p>
    <w:p w14:paraId="5391BC41" w14:textId="1A17DBC7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4)</w:t>
      </w:r>
    </w:p>
    <w:p w14:paraId="49A1A086" w14:textId="20571200" w:rsidR="00996480" w:rsidRPr="002923DB" w:rsidRDefault="00996480" w:rsidP="00BA6E91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923DB">
        <w:rPr>
          <w:sz w:val="22"/>
          <w:szCs w:val="22"/>
        </w:rPr>
        <w:t>5)</w:t>
      </w:r>
    </w:p>
    <w:p w14:paraId="3F935180" w14:textId="22F49D91" w:rsidR="00996480" w:rsidRPr="002923DB" w:rsidRDefault="002923DB" w:rsidP="00BA6E91">
      <w:pPr>
        <w:pStyle w:val="NormaleWeb"/>
        <w:tabs>
          <w:tab w:val="left" w:pos="360"/>
          <w:tab w:val="left" w:pos="7740"/>
        </w:tabs>
        <w:spacing w:before="0" w:after="0"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 </w:t>
      </w:r>
    </w:p>
    <w:p w14:paraId="50989C7B" w14:textId="77777777" w:rsidR="00996480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1EACEF0E" w14:textId="77777777" w:rsidR="009A29B4" w:rsidRPr="002923DB" w:rsidRDefault="009A29B4" w:rsidP="009A29B4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2F602A">
        <w:rPr>
          <w:sz w:val="22"/>
          <w:szCs w:val="22"/>
        </w:rPr>
        <w:t>Indicare le eventuali certificazioni in ambito informatico possedute, specificando ente erogatore, n. di ore corso, esame finale:</w:t>
      </w:r>
    </w:p>
    <w:p w14:paraId="09B7EA69" w14:textId="77777777" w:rsidR="00996480" w:rsidRPr="002923DB" w:rsidRDefault="00996480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72FC3886" w14:textId="6C9C8400" w:rsidR="00453AEF" w:rsidRPr="00937B3A" w:rsidRDefault="00637634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8</w:t>
      </w:r>
      <w:r w:rsidR="00937B3A" w:rsidRPr="00937B3A">
        <w:rPr>
          <w:b/>
          <w:color w:val="0070C0"/>
          <w:sz w:val="22"/>
          <w:szCs w:val="22"/>
        </w:rPr>
        <w:t>)</w:t>
      </w:r>
      <w:r w:rsidR="00453AEF" w:rsidRPr="00937B3A">
        <w:rPr>
          <w:b/>
          <w:color w:val="0070C0"/>
          <w:sz w:val="22"/>
          <w:szCs w:val="22"/>
        </w:rPr>
        <w:t xml:space="preserve"> </w:t>
      </w:r>
      <w:r w:rsidR="00937B3A">
        <w:rPr>
          <w:b/>
          <w:color w:val="0070C0"/>
          <w:sz w:val="22"/>
          <w:szCs w:val="22"/>
        </w:rPr>
        <w:t>ALTRI TITOLI/CERTIFICAZIONI/INFORMAZIONI</w:t>
      </w:r>
    </w:p>
    <w:p w14:paraId="421EF8FD" w14:textId="77777777" w:rsidR="007833A6" w:rsidRDefault="007833A6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14:paraId="43B76989" w14:textId="711FFFEB" w:rsidR="00A85AF7" w:rsidRPr="002923DB" w:rsidRDefault="0046750D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(I</w:t>
      </w:r>
      <w:r w:rsidR="008F161E">
        <w:rPr>
          <w:b/>
          <w:sz w:val="22"/>
          <w:szCs w:val="22"/>
        </w:rPr>
        <w:t>n questa sezione possono essere riportate tutte le altre informazioni, non riconducibili alle sezioni precedenti, utili per la valutazione del profilo culturale, professionale ed accademico del candidato)</w:t>
      </w:r>
    </w:p>
    <w:p w14:paraId="59CEA262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66C482E4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1BDE51B4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3AF116F2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67388275" w14:textId="77777777" w:rsidR="000207A6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 xml:space="preserve">___________________ </w:t>
      </w:r>
    </w:p>
    <w:p w14:paraId="18C75BD9" w14:textId="77777777" w:rsidR="00EB08E3" w:rsidRDefault="00EB08E3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14:paraId="7DF1C22E" w14:textId="76ED275A" w:rsidR="000207A6" w:rsidRPr="002923DB" w:rsidRDefault="000207A6" w:rsidP="000207A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Il sottoscritto è a conoscenza che </w:t>
      </w:r>
      <w:r>
        <w:rPr>
          <w:sz w:val="22"/>
          <w:szCs w:val="22"/>
        </w:rPr>
        <w:t xml:space="preserve">il presente Curriculum vitae è rilasciato ai sensi degli </w:t>
      </w:r>
      <w:r w:rsidRPr="0015573F">
        <w:rPr>
          <w:color w:val="auto"/>
          <w:sz w:val="22"/>
          <w:szCs w:val="22"/>
        </w:rPr>
        <w:t>artt. 45 e 46 del D.P.R. n. 445 del 28 dicembre 2000</w:t>
      </w:r>
      <w:r w:rsidR="008C00C8" w:rsidRPr="0015573F">
        <w:rPr>
          <w:color w:val="auto"/>
          <w:sz w:val="22"/>
          <w:szCs w:val="22"/>
        </w:rPr>
        <w:t xml:space="preserve"> e successive modifiche e integrazioni</w:t>
      </w:r>
      <w:r w:rsidRPr="0015573F">
        <w:rPr>
          <w:color w:val="auto"/>
          <w:sz w:val="22"/>
          <w:szCs w:val="22"/>
        </w:rPr>
        <w:t xml:space="preserve"> e che le dichiarazioni in esso contenute sono da considerarsi, ai sensi </w:t>
      </w:r>
      <w:r>
        <w:rPr>
          <w:sz w:val="22"/>
          <w:szCs w:val="22"/>
        </w:rPr>
        <w:t>dell’art. 76</w:t>
      </w:r>
      <w:r w:rsidRPr="002923DB">
        <w:rPr>
          <w:sz w:val="22"/>
          <w:szCs w:val="22"/>
        </w:rPr>
        <w:t xml:space="preserve"> del D.P.R.</w:t>
      </w:r>
      <w:r>
        <w:rPr>
          <w:sz w:val="22"/>
          <w:szCs w:val="22"/>
        </w:rPr>
        <w:t xml:space="preserve"> citato,</w:t>
      </w:r>
      <w:r w:rsidRPr="002923DB">
        <w:rPr>
          <w:sz w:val="22"/>
          <w:szCs w:val="22"/>
        </w:rPr>
        <w:t xml:space="preserve"> come rese a pubblico ufficiale e che le dichiarazioni mendaci, la falsità negli atti e l’uso di atti falsi sono puniti ai sensi del codice penale e delle leggi speciali in materia.</w:t>
      </w:r>
    </w:p>
    <w:p w14:paraId="0C44B6F9" w14:textId="77777777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6D4BB3FC" w14:textId="0E2D2A5D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Autorizzo l’Istat al</w:t>
      </w:r>
      <w:r w:rsidRPr="002923DB">
        <w:rPr>
          <w:sz w:val="22"/>
          <w:szCs w:val="22"/>
        </w:rPr>
        <w:t xml:space="preserve"> trattamento dei dati personali ai sensi del Regolamento UE 2016/679 e del decreto legislativo del 30 giugno 2003, n. 196.</w:t>
      </w:r>
    </w:p>
    <w:p w14:paraId="75BEE5B5" w14:textId="77777777" w:rsidR="000207A6" w:rsidRDefault="000207A6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A2ABD97" w14:textId="77777777" w:rsidR="0046750D" w:rsidRPr="002923DB" w:rsidRDefault="0046750D" w:rsidP="000207A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14:paraId="3EB34C55" w14:textId="77777777" w:rsidR="000207A6" w:rsidRPr="00E36D0E" w:rsidRDefault="000207A6" w:rsidP="000207A6">
      <w:pPr>
        <w:rPr>
          <w:rFonts w:ascii="Verdana" w:hAnsi="Verdana"/>
          <w:b/>
        </w:rPr>
      </w:pPr>
    </w:p>
    <w:p w14:paraId="7F8428D3" w14:textId="14B82FD6" w:rsidR="000207A6" w:rsidRDefault="000207A6" w:rsidP="000207A6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 w:rsidR="0046750D"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p w14:paraId="6E5884F5" w14:textId="77777777" w:rsidR="00A85AF7" w:rsidRPr="00291F4E" w:rsidRDefault="00A85AF7" w:rsidP="00CC372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8"/>
          <w:szCs w:val="28"/>
        </w:rPr>
      </w:pPr>
    </w:p>
    <w:sectPr w:rsidR="00A85AF7" w:rsidRPr="00291F4E" w:rsidSect="004F438F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E51A" w14:textId="77777777" w:rsidR="00EB7375" w:rsidRDefault="00EB7375">
      <w:r>
        <w:separator/>
      </w:r>
    </w:p>
  </w:endnote>
  <w:endnote w:type="continuationSeparator" w:id="0">
    <w:p w14:paraId="4B037F50" w14:textId="77777777" w:rsidR="00EB7375" w:rsidRDefault="00EB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96CE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B3413D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3864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0303A193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DB7691">
      <w:rPr>
        <w:noProof/>
      </w:rPr>
      <w:t>2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DB7691">
      <w:rPr>
        <w:noProof/>
      </w:rPr>
      <w:t>6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CA108" w14:textId="77777777" w:rsidR="00EB7375" w:rsidRDefault="00EB7375">
      <w:r>
        <w:separator/>
      </w:r>
    </w:p>
  </w:footnote>
  <w:footnote w:type="continuationSeparator" w:id="0">
    <w:p w14:paraId="380889FA" w14:textId="77777777" w:rsidR="00EB7375" w:rsidRDefault="00EB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2D4E"/>
    <w:multiLevelType w:val="hybridMultilevel"/>
    <w:tmpl w:val="8A7C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9FD"/>
    <w:multiLevelType w:val="hybridMultilevel"/>
    <w:tmpl w:val="48568C16"/>
    <w:lvl w:ilvl="0" w:tplc="B7C6CE6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4EC5"/>
    <w:multiLevelType w:val="hybridMultilevel"/>
    <w:tmpl w:val="1F46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15C8E"/>
    <w:rsid w:val="00020797"/>
    <w:rsid w:val="000207A6"/>
    <w:rsid w:val="00022044"/>
    <w:rsid w:val="000256E7"/>
    <w:rsid w:val="00027FF0"/>
    <w:rsid w:val="000309F7"/>
    <w:rsid w:val="00034DEE"/>
    <w:rsid w:val="00034FA1"/>
    <w:rsid w:val="000374D8"/>
    <w:rsid w:val="00040E9B"/>
    <w:rsid w:val="0004562F"/>
    <w:rsid w:val="0005380D"/>
    <w:rsid w:val="00060700"/>
    <w:rsid w:val="0006469F"/>
    <w:rsid w:val="0006490F"/>
    <w:rsid w:val="0007069F"/>
    <w:rsid w:val="0007091B"/>
    <w:rsid w:val="00075CDA"/>
    <w:rsid w:val="000763A3"/>
    <w:rsid w:val="00080DFD"/>
    <w:rsid w:val="000828D5"/>
    <w:rsid w:val="00084FFF"/>
    <w:rsid w:val="00091A34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E45A7"/>
    <w:rsid w:val="000F188D"/>
    <w:rsid w:val="000F2D01"/>
    <w:rsid w:val="000F2F1A"/>
    <w:rsid w:val="000F4A1C"/>
    <w:rsid w:val="000F51CC"/>
    <w:rsid w:val="000F7DE5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586F"/>
    <w:rsid w:val="0014595E"/>
    <w:rsid w:val="001469AD"/>
    <w:rsid w:val="00147E24"/>
    <w:rsid w:val="0015573F"/>
    <w:rsid w:val="00157442"/>
    <w:rsid w:val="00162A91"/>
    <w:rsid w:val="0016349E"/>
    <w:rsid w:val="00164051"/>
    <w:rsid w:val="00166484"/>
    <w:rsid w:val="00167362"/>
    <w:rsid w:val="0017307A"/>
    <w:rsid w:val="00175633"/>
    <w:rsid w:val="00175D67"/>
    <w:rsid w:val="0017790B"/>
    <w:rsid w:val="00180B18"/>
    <w:rsid w:val="001925BA"/>
    <w:rsid w:val="0019460E"/>
    <w:rsid w:val="001A06B5"/>
    <w:rsid w:val="001A7067"/>
    <w:rsid w:val="001B1002"/>
    <w:rsid w:val="001B21BE"/>
    <w:rsid w:val="001B2312"/>
    <w:rsid w:val="001B6198"/>
    <w:rsid w:val="001C036E"/>
    <w:rsid w:val="001C046E"/>
    <w:rsid w:val="001C2823"/>
    <w:rsid w:val="001C28A3"/>
    <w:rsid w:val="001C42B4"/>
    <w:rsid w:val="001C44A8"/>
    <w:rsid w:val="001C704F"/>
    <w:rsid w:val="001D16D5"/>
    <w:rsid w:val="001D3812"/>
    <w:rsid w:val="001D3FEF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35A1"/>
    <w:rsid w:val="00206CE0"/>
    <w:rsid w:val="00216C13"/>
    <w:rsid w:val="0021760C"/>
    <w:rsid w:val="00220095"/>
    <w:rsid w:val="002231E2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69CB"/>
    <w:rsid w:val="002675A9"/>
    <w:rsid w:val="00267A27"/>
    <w:rsid w:val="002711DE"/>
    <w:rsid w:val="002727D4"/>
    <w:rsid w:val="00272DAA"/>
    <w:rsid w:val="00273D62"/>
    <w:rsid w:val="00275BED"/>
    <w:rsid w:val="002766A1"/>
    <w:rsid w:val="0027793D"/>
    <w:rsid w:val="00280F17"/>
    <w:rsid w:val="0028124E"/>
    <w:rsid w:val="002812E5"/>
    <w:rsid w:val="002839A1"/>
    <w:rsid w:val="00291F4E"/>
    <w:rsid w:val="002923DB"/>
    <w:rsid w:val="0029587C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C45B3"/>
    <w:rsid w:val="002C6A57"/>
    <w:rsid w:val="002D59F7"/>
    <w:rsid w:val="002D7DE1"/>
    <w:rsid w:val="002E4AE9"/>
    <w:rsid w:val="002E672B"/>
    <w:rsid w:val="002F602A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544B"/>
    <w:rsid w:val="00356320"/>
    <w:rsid w:val="00360857"/>
    <w:rsid w:val="00367322"/>
    <w:rsid w:val="00370BFB"/>
    <w:rsid w:val="00376F2F"/>
    <w:rsid w:val="0038045B"/>
    <w:rsid w:val="00391AB6"/>
    <w:rsid w:val="0039418E"/>
    <w:rsid w:val="00395470"/>
    <w:rsid w:val="0039694A"/>
    <w:rsid w:val="003A4D00"/>
    <w:rsid w:val="003A697D"/>
    <w:rsid w:val="003B3242"/>
    <w:rsid w:val="003B49B9"/>
    <w:rsid w:val="003B5924"/>
    <w:rsid w:val="003B61F5"/>
    <w:rsid w:val="003B7AA0"/>
    <w:rsid w:val="003C0368"/>
    <w:rsid w:val="003C7CFE"/>
    <w:rsid w:val="003D57D2"/>
    <w:rsid w:val="003D6661"/>
    <w:rsid w:val="003E0CC4"/>
    <w:rsid w:val="003E26D8"/>
    <w:rsid w:val="003E3391"/>
    <w:rsid w:val="003E3693"/>
    <w:rsid w:val="003E4C57"/>
    <w:rsid w:val="003E5A6B"/>
    <w:rsid w:val="003E6396"/>
    <w:rsid w:val="003E6EC5"/>
    <w:rsid w:val="003F4C9A"/>
    <w:rsid w:val="003F7E72"/>
    <w:rsid w:val="0040203B"/>
    <w:rsid w:val="00402FED"/>
    <w:rsid w:val="0040631A"/>
    <w:rsid w:val="00406F17"/>
    <w:rsid w:val="00423353"/>
    <w:rsid w:val="00424D6A"/>
    <w:rsid w:val="00425E33"/>
    <w:rsid w:val="004269F4"/>
    <w:rsid w:val="0042743E"/>
    <w:rsid w:val="00431DB8"/>
    <w:rsid w:val="004409F9"/>
    <w:rsid w:val="00440B33"/>
    <w:rsid w:val="00442A09"/>
    <w:rsid w:val="004431C4"/>
    <w:rsid w:val="00443D0F"/>
    <w:rsid w:val="004458FD"/>
    <w:rsid w:val="004472D1"/>
    <w:rsid w:val="00447E80"/>
    <w:rsid w:val="0045312D"/>
    <w:rsid w:val="00453AEF"/>
    <w:rsid w:val="004554F1"/>
    <w:rsid w:val="00456926"/>
    <w:rsid w:val="00457E0A"/>
    <w:rsid w:val="004610C2"/>
    <w:rsid w:val="00461E98"/>
    <w:rsid w:val="00464431"/>
    <w:rsid w:val="0046450A"/>
    <w:rsid w:val="0046750D"/>
    <w:rsid w:val="00470BAF"/>
    <w:rsid w:val="004714C6"/>
    <w:rsid w:val="004732EB"/>
    <w:rsid w:val="004775DE"/>
    <w:rsid w:val="0048112B"/>
    <w:rsid w:val="00482F1A"/>
    <w:rsid w:val="0048389B"/>
    <w:rsid w:val="00484A18"/>
    <w:rsid w:val="00486584"/>
    <w:rsid w:val="004A43D8"/>
    <w:rsid w:val="004A5947"/>
    <w:rsid w:val="004C078A"/>
    <w:rsid w:val="004C40E1"/>
    <w:rsid w:val="004C4902"/>
    <w:rsid w:val="004C6904"/>
    <w:rsid w:val="004D0CB3"/>
    <w:rsid w:val="004D2F69"/>
    <w:rsid w:val="004D30BE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027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E34D5"/>
    <w:rsid w:val="005F2AD2"/>
    <w:rsid w:val="005F5452"/>
    <w:rsid w:val="005F7BC0"/>
    <w:rsid w:val="00600721"/>
    <w:rsid w:val="00601F3A"/>
    <w:rsid w:val="00613299"/>
    <w:rsid w:val="00613504"/>
    <w:rsid w:val="0061468F"/>
    <w:rsid w:val="00615079"/>
    <w:rsid w:val="00621B24"/>
    <w:rsid w:val="00625AC1"/>
    <w:rsid w:val="00626578"/>
    <w:rsid w:val="00626A42"/>
    <w:rsid w:val="00627CA7"/>
    <w:rsid w:val="00631247"/>
    <w:rsid w:val="006314E3"/>
    <w:rsid w:val="00632E0F"/>
    <w:rsid w:val="006355F8"/>
    <w:rsid w:val="006375B7"/>
    <w:rsid w:val="00637634"/>
    <w:rsid w:val="006448C3"/>
    <w:rsid w:val="0064598B"/>
    <w:rsid w:val="00651F0B"/>
    <w:rsid w:val="006526EA"/>
    <w:rsid w:val="0065321B"/>
    <w:rsid w:val="006679C9"/>
    <w:rsid w:val="006707F8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3330"/>
    <w:rsid w:val="00737474"/>
    <w:rsid w:val="00740311"/>
    <w:rsid w:val="0074170C"/>
    <w:rsid w:val="0074502A"/>
    <w:rsid w:val="007506DE"/>
    <w:rsid w:val="007508EB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833A6"/>
    <w:rsid w:val="00783407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0406"/>
    <w:rsid w:val="007F41B3"/>
    <w:rsid w:val="007F6EF4"/>
    <w:rsid w:val="007F7DD1"/>
    <w:rsid w:val="008013E1"/>
    <w:rsid w:val="0080153E"/>
    <w:rsid w:val="008024B5"/>
    <w:rsid w:val="00803046"/>
    <w:rsid w:val="00806350"/>
    <w:rsid w:val="00806FDF"/>
    <w:rsid w:val="008077DD"/>
    <w:rsid w:val="00807CD3"/>
    <w:rsid w:val="008102EC"/>
    <w:rsid w:val="00810558"/>
    <w:rsid w:val="008111A6"/>
    <w:rsid w:val="008148A1"/>
    <w:rsid w:val="00814BF6"/>
    <w:rsid w:val="008261DE"/>
    <w:rsid w:val="00826B9C"/>
    <w:rsid w:val="00827852"/>
    <w:rsid w:val="00830003"/>
    <w:rsid w:val="00831B7A"/>
    <w:rsid w:val="00832CB2"/>
    <w:rsid w:val="00834EDA"/>
    <w:rsid w:val="00836BC3"/>
    <w:rsid w:val="00841862"/>
    <w:rsid w:val="008465E5"/>
    <w:rsid w:val="00851643"/>
    <w:rsid w:val="00857452"/>
    <w:rsid w:val="008578F3"/>
    <w:rsid w:val="00863BE4"/>
    <w:rsid w:val="00871C2A"/>
    <w:rsid w:val="008745F8"/>
    <w:rsid w:val="0087537B"/>
    <w:rsid w:val="00882153"/>
    <w:rsid w:val="00883984"/>
    <w:rsid w:val="00890589"/>
    <w:rsid w:val="00891739"/>
    <w:rsid w:val="00893799"/>
    <w:rsid w:val="008961BC"/>
    <w:rsid w:val="008A18F1"/>
    <w:rsid w:val="008A1ABC"/>
    <w:rsid w:val="008A51F5"/>
    <w:rsid w:val="008A6384"/>
    <w:rsid w:val="008A6772"/>
    <w:rsid w:val="008B3C8B"/>
    <w:rsid w:val="008B55A6"/>
    <w:rsid w:val="008B641B"/>
    <w:rsid w:val="008C00C8"/>
    <w:rsid w:val="008C0D27"/>
    <w:rsid w:val="008C2B1B"/>
    <w:rsid w:val="008C3940"/>
    <w:rsid w:val="008D2849"/>
    <w:rsid w:val="008D76E2"/>
    <w:rsid w:val="008D7A4C"/>
    <w:rsid w:val="008D7D4B"/>
    <w:rsid w:val="008F0A61"/>
    <w:rsid w:val="008F0E1B"/>
    <w:rsid w:val="008F0F4B"/>
    <w:rsid w:val="008F161E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37B3A"/>
    <w:rsid w:val="009407B0"/>
    <w:rsid w:val="0095079E"/>
    <w:rsid w:val="00955D3E"/>
    <w:rsid w:val="00956FBD"/>
    <w:rsid w:val="00960E2F"/>
    <w:rsid w:val="00966B7F"/>
    <w:rsid w:val="00966DCC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6480"/>
    <w:rsid w:val="00997280"/>
    <w:rsid w:val="009A23AF"/>
    <w:rsid w:val="009A29B4"/>
    <w:rsid w:val="009A3743"/>
    <w:rsid w:val="009A5AC5"/>
    <w:rsid w:val="009A5C5F"/>
    <w:rsid w:val="009A5EB0"/>
    <w:rsid w:val="009A6D0A"/>
    <w:rsid w:val="009A718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44EF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169DA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4392A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85AF7"/>
    <w:rsid w:val="00A9186B"/>
    <w:rsid w:val="00A91C75"/>
    <w:rsid w:val="00A9594A"/>
    <w:rsid w:val="00A97031"/>
    <w:rsid w:val="00A97C48"/>
    <w:rsid w:val="00A97FAF"/>
    <w:rsid w:val="00AA1E10"/>
    <w:rsid w:val="00AA6CF0"/>
    <w:rsid w:val="00AB0CE8"/>
    <w:rsid w:val="00AB39CB"/>
    <w:rsid w:val="00AB4374"/>
    <w:rsid w:val="00AB6DBF"/>
    <w:rsid w:val="00AB720F"/>
    <w:rsid w:val="00AB77CE"/>
    <w:rsid w:val="00AC0BF3"/>
    <w:rsid w:val="00AC2C6B"/>
    <w:rsid w:val="00AC2E47"/>
    <w:rsid w:val="00AC45A7"/>
    <w:rsid w:val="00AC4CEC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023"/>
    <w:rsid w:val="00B17886"/>
    <w:rsid w:val="00B20F5C"/>
    <w:rsid w:val="00B21DD8"/>
    <w:rsid w:val="00B22F3C"/>
    <w:rsid w:val="00B24F20"/>
    <w:rsid w:val="00B2537F"/>
    <w:rsid w:val="00B267D8"/>
    <w:rsid w:val="00B27FA4"/>
    <w:rsid w:val="00B34C84"/>
    <w:rsid w:val="00B405B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363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A6E91"/>
    <w:rsid w:val="00BB24BF"/>
    <w:rsid w:val="00BB2DA1"/>
    <w:rsid w:val="00BB6703"/>
    <w:rsid w:val="00BB71B1"/>
    <w:rsid w:val="00BC0C9B"/>
    <w:rsid w:val="00BD069A"/>
    <w:rsid w:val="00BD3323"/>
    <w:rsid w:val="00BD33A6"/>
    <w:rsid w:val="00BE05D6"/>
    <w:rsid w:val="00BE0AB9"/>
    <w:rsid w:val="00BE0FF8"/>
    <w:rsid w:val="00BE10E9"/>
    <w:rsid w:val="00BE198A"/>
    <w:rsid w:val="00BE59A4"/>
    <w:rsid w:val="00BE5C94"/>
    <w:rsid w:val="00BF0F1F"/>
    <w:rsid w:val="00BF131E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02C9"/>
    <w:rsid w:val="00C25DB1"/>
    <w:rsid w:val="00C35B58"/>
    <w:rsid w:val="00C36200"/>
    <w:rsid w:val="00C3785D"/>
    <w:rsid w:val="00C43E3E"/>
    <w:rsid w:val="00C45063"/>
    <w:rsid w:val="00C45A3C"/>
    <w:rsid w:val="00C50820"/>
    <w:rsid w:val="00C51EDD"/>
    <w:rsid w:val="00C52042"/>
    <w:rsid w:val="00C55F69"/>
    <w:rsid w:val="00C62988"/>
    <w:rsid w:val="00C62C96"/>
    <w:rsid w:val="00C63B60"/>
    <w:rsid w:val="00C63F30"/>
    <w:rsid w:val="00C64038"/>
    <w:rsid w:val="00C64FCF"/>
    <w:rsid w:val="00C719E1"/>
    <w:rsid w:val="00C72B74"/>
    <w:rsid w:val="00C758F3"/>
    <w:rsid w:val="00C8106E"/>
    <w:rsid w:val="00C83A7E"/>
    <w:rsid w:val="00C866E0"/>
    <w:rsid w:val="00C925A1"/>
    <w:rsid w:val="00C93D67"/>
    <w:rsid w:val="00C94E27"/>
    <w:rsid w:val="00C95D19"/>
    <w:rsid w:val="00C9602C"/>
    <w:rsid w:val="00C963D4"/>
    <w:rsid w:val="00C96406"/>
    <w:rsid w:val="00CA1A37"/>
    <w:rsid w:val="00CA1FA7"/>
    <w:rsid w:val="00CA2B0C"/>
    <w:rsid w:val="00CA4553"/>
    <w:rsid w:val="00CA7031"/>
    <w:rsid w:val="00CB1162"/>
    <w:rsid w:val="00CB282A"/>
    <w:rsid w:val="00CB4DF0"/>
    <w:rsid w:val="00CB639B"/>
    <w:rsid w:val="00CC0252"/>
    <w:rsid w:val="00CC1CA6"/>
    <w:rsid w:val="00CC27F5"/>
    <w:rsid w:val="00CC372C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36E30"/>
    <w:rsid w:val="00D41B55"/>
    <w:rsid w:val="00D4267B"/>
    <w:rsid w:val="00D43D17"/>
    <w:rsid w:val="00D4442D"/>
    <w:rsid w:val="00D45602"/>
    <w:rsid w:val="00D466E0"/>
    <w:rsid w:val="00D50DB9"/>
    <w:rsid w:val="00D55BF5"/>
    <w:rsid w:val="00D5796B"/>
    <w:rsid w:val="00D600C2"/>
    <w:rsid w:val="00D61ACA"/>
    <w:rsid w:val="00D648E0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429"/>
    <w:rsid w:val="00D93AB0"/>
    <w:rsid w:val="00D94E8A"/>
    <w:rsid w:val="00D975F6"/>
    <w:rsid w:val="00DA200B"/>
    <w:rsid w:val="00DA33C0"/>
    <w:rsid w:val="00DA4869"/>
    <w:rsid w:val="00DA7BBF"/>
    <w:rsid w:val="00DB0843"/>
    <w:rsid w:val="00DB0CB0"/>
    <w:rsid w:val="00DB48CB"/>
    <w:rsid w:val="00DB5E5B"/>
    <w:rsid w:val="00DB66C7"/>
    <w:rsid w:val="00DB7691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1AF0"/>
    <w:rsid w:val="00E11B62"/>
    <w:rsid w:val="00E15422"/>
    <w:rsid w:val="00E261B2"/>
    <w:rsid w:val="00E2673A"/>
    <w:rsid w:val="00E30B1B"/>
    <w:rsid w:val="00E311AB"/>
    <w:rsid w:val="00E32054"/>
    <w:rsid w:val="00E34811"/>
    <w:rsid w:val="00E36755"/>
    <w:rsid w:val="00E3695F"/>
    <w:rsid w:val="00E3727D"/>
    <w:rsid w:val="00E37A73"/>
    <w:rsid w:val="00E4071B"/>
    <w:rsid w:val="00E4117E"/>
    <w:rsid w:val="00E42310"/>
    <w:rsid w:val="00E4334A"/>
    <w:rsid w:val="00E43423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A70E1"/>
    <w:rsid w:val="00EB08E3"/>
    <w:rsid w:val="00EB29D1"/>
    <w:rsid w:val="00EB2F29"/>
    <w:rsid w:val="00EB4203"/>
    <w:rsid w:val="00EB46E4"/>
    <w:rsid w:val="00EB7375"/>
    <w:rsid w:val="00EC117E"/>
    <w:rsid w:val="00EC34B9"/>
    <w:rsid w:val="00EC6A8E"/>
    <w:rsid w:val="00EC74F9"/>
    <w:rsid w:val="00ED0C51"/>
    <w:rsid w:val="00ED3DF5"/>
    <w:rsid w:val="00EE14A2"/>
    <w:rsid w:val="00EE205B"/>
    <w:rsid w:val="00EE5207"/>
    <w:rsid w:val="00EF2AF0"/>
    <w:rsid w:val="00EF42C4"/>
    <w:rsid w:val="00EF4F93"/>
    <w:rsid w:val="00EF5C57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13FD"/>
    <w:rsid w:val="00F334C9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57824"/>
    <w:rsid w:val="00F601D3"/>
    <w:rsid w:val="00F60B17"/>
    <w:rsid w:val="00F61CCC"/>
    <w:rsid w:val="00F62DA1"/>
    <w:rsid w:val="00F6321E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971DA"/>
    <w:rsid w:val="00FA2D74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5D98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977E60"/>
  <w15:docId w15:val="{E7A87EE8-65A2-4D74-96AE-E6D5304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unhideWhenUsed/>
    <w:rsid w:val="00B405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05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05B4"/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rsid w:val="00B405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4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Michele Dominici</cp:lastModifiedBy>
  <cp:revision>35</cp:revision>
  <cp:lastPrinted>2020-10-23T10:12:00Z</cp:lastPrinted>
  <dcterms:created xsi:type="dcterms:W3CDTF">2020-12-02T17:46:00Z</dcterms:created>
  <dcterms:modified xsi:type="dcterms:W3CDTF">2021-04-20T13:58:00Z</dcterms:modified>
</cp:coreProperties>
</file>