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D45B76">
        <w:rPr>
          <w:rFonts w:ascii="Verdana" w:hAnsi="Verdana" w:cs="Arial"/>
          <w:b/>
          <w:sz w:val="20"/>
          <w:szCs w:val="20"/>
        </w:rPr>
        <w:t>4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p w:rsidR="00A2311F" w:rsidRPr="00BF7F8D" w:rsidRDefault="00A2311F" w:rsidP="00370649">
      <w:pPr>
        <w:jc w:val="center"/>
        <w:rPr>
          <w:b/>
        </w:rPr>
      </w:pPr>
    </w:p>
    <w:tbl>
      <w:tblPr>
        <w:tblW w:w="1018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482"/>
      </w:tblGrid>
      <w:tr w:rsidR="00A2311F" w:rsidTr="00A33DC3">
        <w:trPr>
          <w:trHeight w:val="6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.1 -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sesso, area geografica e paese di cittadinanza,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A2311F">
        <w:trPr>
          <w:trHeight w:val="69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A2311F">
        <w:trPr>
          <w:trHeight w:val="70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73CD7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area geografica e principali paesi di cittadinanza, per sesso,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A2311F">
        <w:trPr>
          <w:trHeight w:val="721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bookmarkStart w:id="0" w:name="_GoBack"/>
            <w:r w:rsidRPr="00402A87">
              <w:rPr>
                <w:rFonts w:ascii="Verdana" w:hAnsi="Verdana" w:cs="Arial"/>
                <w:sz w:val="20"/>
                <w:szCs w:val="20"/>
              </w:rPr>
              <w:t>provincia</w:t>
            </w:r>
            <w:bookmarkEnd w:id="0"/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</w:t>
            </w:r>
            <w:proofErr w:type="gramStart"/>
            <w:r w:rsidRPr="00402A87"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 w:rsidRPr="00402A87"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  <w:tr w:rsidR="00A2311F">
        <w:trPr>
          <w:trHeight w:val="64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Soggiornanti di lungo periodo per stato civile, area geografica e principali paesi di cittadinanza, per sesso, 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al </w:t>
            </w:r>
            <w:proofErr w:type="gramEnd"/>
            <w:r>
              <w:rPr>
                <w:rFonts w:ascii="Verdana" w:hAnsi="Verdana" w:cs="Arial"/>
                <w:sz w:val="20"/>
                <w:szCs w:val="20"/>
              </w:rPr>
              <w:t>1º gennaio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370649" w:rsidRDefault="00410B78" w:rsidP="00352251">
      <w:pPr>
        <w:numPr>
          <w:ilvl w:val="0"/>
          <w:numId w:val="4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 xml:space="preserve">i di cittadini non comunitari </w:t>
      </w:r>
      <w:r w:rsidR="00370649">
        <w:rPr>
          <w:rFonts w:ascii="Verdana" w:hAnsi="Verdana" w:cs="Arial"/>
          <w:b/>
          <w:sz w:val="20"/>
          <w:szCs w:val="20"/>
        </w:rPr>
        <w:t xml:space="preserve"> -</w:t>
      </w:r>
    </w:p>
    <w:p w:rsidR="00352251" w:rsidRDefault="00352251" w:rsidP="00352251">
      <w:pPr>
        <w:ind w:left="360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D45B76">
        <w:rPr>
          <w:rFonts w:ascii="Verdana" w:hAnsi="Verdana" w:cs="Arial"/>
          <w:b/>
          <w:sz w:val="20"/>
          <w:szCs w:val="20"/>
        </w:rPr>
        <w:t>3</w:t>
      </w:r>
    </w:p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655"/>
      </w:tblGrid>
      <w:tr w:rsidR="00370649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D45B76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>vo della presenza e provincia</w:t>
            </w:r>
            <w:proofErr w:type="gramStart"/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A84910" w:rsidRPr="00A8491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gramEnd"/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D45B76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3</w:t>
            </w:r>
            <w:r w:rsidRPr="00F41047">
              <w:rPr>
                <w:rFonts w:ascii="Verdana" w:hAnsi="Verdana" w:cs="Arial"/>
                <w:sz w:val="20"/>
                <w:szCs w:val="20"/>
              </w:rPr>
              <w:t>,</w:t>
            </w:r>
            <w:proofErr w:type="gramStart"/>
            <w:r w:rsidRPr="00F41047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proofErr w:type="gramEnd"/>
            <w:r w:rsidRPr="00F41047">
              <w:rPr>
                <w:rFonts w:ascii="Verdana" w:hAnsi="Verdana" w:cs="Arial"/>
                <w:sz w:val="20"/>
                <w:szCs w:val="20"/>
              </w:rPr>
              <w:t>per durata del permesso, 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 e percentuali)</w:t>
            </w:r>
          </w:p>
        </w:tc>
      </w:tr>
      <w:tr w:rsidR="00370649">
        <w:trPr>
          <w:trHeight w:val="867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B70A5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D45B76">
            <w:pPr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3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con un permesso di lavoro stagionale, per sesso e paesi di cittadinanz</w:t>
            </w:r>
            <w:r w:rsidR="00F41047">
              <w:rPr>
                <w:rFonts w:ascii="Verdana" w:hAnsi="Verdana" w:cs="Arial"/>
                <w:sz w:val="20"/>
                <w:szCs w:val="20"/>
              </w:rPr>
              <w:t>a</w:t>
            </w:r>
            <w:proofErr w:type="gramEnd"/>
            <w:r w:rsidR="00F41047">
              <w:rPr>
                <w:rFonts w:ascii="Verdana" w:hAnsi="Verdana" w:cs="Arial"/>
                <w:sz w:val="20"/>
                <w:szCs w:val="20"/>
              </w:rPr>
              <w:t xml:space="preserve">. Primi venti paesi  </w:t>
            </w:r>
            <w:r w:rsidRPr="000B70A5">
              <w:rPr>
                <w:rFonts w:ascii="Verdana" w:hAnsi="Verdana" w:cs="Arial"/>
                <w:sz w:val="20"/>
                <w:szCs w:val="20"/>
              </w:rPr>
              <w:t>(dati assoluti  e percentuali)</w:t>
            </w:r>
          </w:p>
        </w:tc>
      </w:tr>
      <w:tr w:rsidR="00370649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D45B76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D45B76">
              <w:rPr>
                <w:rFonts w:ascii="Verdana" w:hAnsi="Verdana" w:cs="Arial"/>
                <w:sz w:val="20"/>
                <w:szCs w:val="20"/>
              </w:rPr>
              <w:t>4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D45B76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D45B76">
              <w:rPr>
                <w:rFonts w:ascii="Verdana" w:hAnsi="Verdana" w:cs="Arial"/>
                <w:sz w:val="20"/>
                <w:szCs w:val="20"/>
              </w:rPr>
              <w:t>3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prin</w:t>
            </w:r>
            <w:r w:rsidR="00F41047">
              <w:rPr>
                <w:rFonts w:ascii="Verdana" w:hAnsi="Verdana" w:cs="Arial"/>
                <w:sz w:val="20"/>
                <w:szCs w:val="20"/>
              </w:rPr>
              <w:t>cipali paesi di cittadinanza (dati assoluti e percentuali</w:t>
            </w:r>
            <w:proofErr w:type="gramStart"/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  <w:proofErr w:type="gramEnd"/>
          </w:p>
        </w:tc>
      </w:tr>
    </w:tbl>
    <w:p w:rsidR="00370649" w:rsidRPr="00BF7F8D" w:rsidRDefault="00370649">
      <w:pPr>
        <w:rPr>
          <w:rFonts w:ascii="Verdana" w:hAnsi="Verdana" w:cs="Arial"/>
          <w:b/>
          <w:sz w:val="20"/>
          <w:szCs w:val="20"/>
        </w:rPr>
      </w:pPr>
    </w:p>
    <w:sectPr w:rsidR="00370649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352251"/>
    <w:rsid w:val="00370649"/>
    <w:rsid w:val="0037416D"/>
    <w:rsid w:val="004008A5"/>
    <w:rsid w:val="00402A87"/>
    <w:rsid w:val="00410B78"/>
    <w:rsid w:val="00442774"/>
    <w:rsid w:val="00476C7E"/>
    <w:rsid w:val="00523BD9"/>
    <w:rsid w:val="005E5336"/>
    <w:rsid w:val="0061325B"/>
    <w:rsid w:val="00773CD7"/>
    <w:rsid w:val="007A2B58"/>
    <w:rsid w:val="00882BCB"/>
    <w:rsid w:val="00912729"/>
    <w:rsid w:val="00952859"/>
    <w:rsid w:val="009531A1"/>
    <w:rsid w:val="00A2311F"/>
    <w:rsid w:val="00A33DC3"/>
    <w:rsid w:val="00A535B2"/>
    <w:rsid w:val="00A74DAD"/>
    <w:rsid w:val="00A84910"/>
    <w:rsid w:val="00AD4DD4"/>
    <w:rsid w:val="00B26BCF"/>
    <w:rsid w:val="00B6631C"/>
    <w:rsid w:val="00BF7F8D"/>
    <w:rsid w:val="00C32272"/>
    <w:rsid w:val="00C93D3E"/>
    <w:rsid w:val="00CD4BBB"/>
    <w:rsid w:val="00D45B76"/>
    <w:rsid w:val="00D55790"/>
    <w:rsid w:val="00DC5280"/>
    <w:rsid w:val="00DE7931"/>
    <w:rsid w:val="00DF0DC0"/>
    <w:rsid w:val="00E46DBE"/>
    <w:rsid w:val="00F17B3C"/>
    <w:rsid w:val="00F4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ta o comunicato" ma:contentTypeID="0x010100B795A82E90F7744F8BBD5BCEA1E47B9D00412BB8B24175FB4599016A296A388103" ma:contentTypeVersion="2" ma:contentTypeDescription="" ma:contentTypeScope="" ma:versionID="e6ee3f5fcd711e13f0633016b6e83c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DB6D64-20E2-4FC6-BA38-808020981B61}"/>
</file>

<file path=customXml/itemProps2.xml><?xml version="1.0" encoding="utf-8"?>
<ds:datastoreItem xmlns:ds="http://schemas.openxmlformats.org/officeDocument/2006/customXml" ds:itemID="{FEDBB899-AB48-4ED2-84F3-4DEA8E7627FD}"/>
</file>

<file path=customXml/itemProps3.xml><?xml version="1.0" encoding="utf-8"?>
<ds:datastoreItem xmlns:ds="http://schemas.openxmlformats.org/officeDocument/2006/customXml" ds:itemID="{B830DE44-A0D1-4F7A-A08C-2B954B414D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Eugenia Bellini</cp:lastModifiedBy>
  <cp:revision>5</cp:revision>
  <cp:lastPrinted>2012-06-27T10:47:00Z</cp:lastPrinted>
  <dcterms:created xsi:type="dcterms:W3CDTF">2013-07-17T08:25:00Z</dcterms:created>
  <dcterms:modified xsi:type="dcterms:W3CDTF">2014-07-31T07:27:00Z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0x010100B795A82E90F7744F8BBD5BCEA1E47B9D00412BB8B24175FB4599016A296A388103</vt:lpwstr>
  </property>
</Properties>
</file>